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4E66" w14:textId="0B5011D5" w:rsidR="00934738" w:rsidRDefault="00B36DD2" w:rsidP="00810B8A">
      <w:pPr>
        <w:ind w:right="-99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75046EF" wp14:editId="31759FE4">
                <wp:simplePos x="0" y="0"/>
                <wp:positionH relativeFrom="margin">
                  <wp:posOffset>-904875</wp:posOffset>
                </wp:positionH>
                <wp:positionV relativeFrom="paragraph">
                  <wp:posOffset>-457200</wp:posOffset>
                </wp:positionV>
                <wp:extent cx="10038080" cy="1295189"/>
                <wp:effectExtent l="0" t="0" r="1270" b="63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8080" cy="1295189"/>
                          <a:chOff x="30480" y="253"/>
                          <a:chExt cx="10294250" cy="1552322"/>
                        </a:xfrm>
                      </wpg:grpSpPr>
                      <wps:wsp>
                        <wps:cNvPr id="101" name="Rectangle 101"/>
                        <wps:cNvSpPr/>
                        <wps:spPr>
                          <a:xfrm>
                            <a:off x="118391" y="253"/>
                            <a:ext cx="2324803" cy="1037097"/>
                          </a:xfrm>
                          <a:prstGeom prst="rect">
                            <a:avLst/>
                          </a:prstGeom>
                          <a:solidFill>
                            <a:srgbClr val="12642D">
                              <a:alpha val="85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F7A77F" w14:textId="77777777" w:rsidR="00201A38" w:rsidRPr="0028241A" w:rsidRDefault="00201A38" w:rsidP="007756D5">
                              <w:pPr>
                                <w:jc w:val="right"/>
                                <w:rPr>
                                  <w:color w:val="F2F2F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554" y="167641"/>
                            <a:ext cx="1648201" cy="722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0" name="Rectangle 100"/>
                        <wps:cNvSpPr/>
                        <wps:spPr>
                          <a:xfrm>
                            <a:off x="2443175" y="254"/>
                            <a:ext cx="7881555" cy="1517830"/>
                          </a:xfrm>
                          <a:prstGeom prst="rect">
                            <a:avLst/>
                          </a:prstGeom>
                          <a:solidFill>
                            <a:srgbClr val="363434">
                              <a:alpha val="7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1FA4C8" w14:textId="3B9D72DB" w:rsidR="00B36DD2" w:rsidRPr="0097069E" w:rsidRDefault="00DD58D0" w:rsidP="00B36DD2">
                              <w:pPr>
                                <w:pStyle w:val="Heading2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9706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Designated – Needs Improvement </w:t>
                              </w:r>
                              <w:r w:rsidR="00E27A87" w:rsidRPr="009706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  <w:t>OBM Action Plan</w:t>
                              </w:r>
                              <w:r w:rsidR="00B36DD2" w:rsidRPr="009706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52604C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 Submission 2 </w:t>
                              </w:r>
                            </w:p>
                            <w:p w14:paraId="1CC0E552" w14:textId="23F9D18A" w:rsidR="00B36DD2" w:rsidRPr="00DD58D0" w:rsidRDefault="00B36DD2" w:rsidP="00B36DD2">
                              <w:pP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D58D0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Campus Name:</w:t>
                              </w:r>
                            </w:p>
                            <w:p w14:paraId="0B2A652C" w14:textId="48799F7E" w:rsidR="00B36DD2" w:rsidRPr="00DD58D0" w:rsidRDefault="00B36DD2" w:rsidP="00B36DD2">
                              <w:pP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D58D0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4008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30480" y="243840"/>
                            <a:ext cx="7795895" cy="130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046EF" id="Group 2" o:spid="_x0000_s1026" style="position:absolute;margin-left:-71.25pt;margin-top:-36pt;width:790.4pt;height:102pt;z-index:251658240;mso-position-horizontal-relative:margin;mso-width-relative:margin;mso-height-relative:margin" coordorigin="304,2" coordsize="102942,15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">
                <v:rect id="Rectangle 101" o:spid="_x0000_s1027" style="position:absolute;left:1183;top:2;width:23248;height:10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" fillcolor="#12642d" stroked="f" strokeweight="1pt">
                  <v:fill opacity="55769f"/>
                  <v:textbox>
                    <w:txbxContent>
                      <w:p w14:paraId="5FF7A77F" w14:textId="77777777" w:rsidR="00201A38" w:rsidRPr="0028241A" w:rsidRDefault="00201A38" w:rsidP="007756D5">
                        <w:pPr>
                          <w:jc w:val="right"/>
                          <w:rPr>
                            <w:color w:val="F2F2F2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28" type="#_x0000_t75" style="position:absolute;left:6365;top:1676;width:16482;height:7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">
                  <v:imagedata r:id="rId12" o:title=""/>
                </v:shape>
                <v:rect id="Rectangle 100" o:spid="_x0000_s1029" style="position:absolute;left:24431;top:2;width:78816;height:15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" fillcolor="#363434" stroked="f" strokeweight="1pt">
                  <v:fill opacity="46003f"/>
                  <v:textbox inset="50.4pt,7.2pt,36pt,7.2pt">
                    <w:txbxContent>
                      <w:p w14:paraId="691FA4C8" w14:textId="3B9D72DB" w:rsidR="00B36DD2" w:rsidRPr="0097069E" w:rsidRDefault="00DD58D0" w:rsidP="00B36DD2">
                        <w:pPr>
                          <w:pStyle w:val="Heading2"/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97069E"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  <w:t xml:space="preserve">Designated – Needs Improvement </w:t>
                        </w:r>
                        <w:r w:rsidR="00E27A87" w:rsidRPr="0097069E"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  <w:t>OBM Action Plan</w:t>
                        </w:r>
                        <w:r w:rsidR="00B36DD2" w:rsidRPr="0097069E"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  <w:r w:rsidR="0052604C"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  <w:t xml:space="preserve">  Submission 2 </w:t>
                        </w:r>
                      </w:p>
                      <w:p w14:paraId="1CC0E552" w14:textId="23F9D18A" w:rsidR="00B36DD2" w:rsidRPr="00DD58D0" w:rsidRDefault="00B36DD2" w:rsidP="00B36DD2">
                        <w:pPr>
                          <w:rPr>
                            <w:rFonts w:cstheme="minorHAns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D58D0">
                          <w:rPr>
                            <w:rFonts w:cstheme="minorHAns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Campus Name:</w:t>
                        </w:r>
                      </w:p>
                      <w:p w14:paraId="0B2A652C" w14:textId="48799F7E" w:rsidR="00B36DD2" w:rsidRPr="00DD58D0" w:rsidRDefault="00B36DD2" w:rsidP="00B36DD2">
                        <w:pPr>
                          <w:rPr>
                            <w:rFonts w:cstheme="minorHAns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D58D0">
                          <w:rPr>
                            <w:rFonts w:cstheme="minorHAns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Date:</w:t>
                        </w:r>
                      </w:p>
                    </w:txbxContent>
                  </v:textbox>
                </v:rect>
                <v:rect id="Rectangle 1" o:spid="_x0000_s1030" style="position:absolute;left:304;top:2438;width:77959;height:13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  <w10:wrap anchorx="margin"/>
              </v:group>
            </w:pict>
          </mc:Fallback>
        </mc:AlternateContent>
      </w:r>
      <w:r w:rsidR="00E427B5">
        <w:softHyphen/>
      </w:r>
    </w:p>
    <w:p w14:paraId="6B1BF05C" w14:textId="2A2C94AA" w:rsidR="007756D5" w:rsidRDefault="007756D5" w:rsidP="007756D5">
      <w:pPr>
        <w:tabs>
          <w:tab w:val="left" w:pos="7220"/>
        </w:tabs>
      </w:pPr>
      <w:r>
        <w:tab/>
      </w:r>
    </w:p>
    <w:p w14:paraId="0AC5C077" w14:textId="77777777" w:rsidR="00810B8A" w:rsidRDefault="00810B8A" w:rsidP="007756D5">
      <w:pPr>
        <w:pStyle w:val="CCRSM-bodytext"/>
      </w:pPr>
    </w:p>
    <w:p w14:paraId="633A4207" w14:textId="77777777" w:rsidR="00D50114" w:rsidRDefault="00D50114" w:rsidP="007756D5">
      <w:pPr>
        <w:pStyle w:val="CCRSM-bodytext"/>
      </w:pPr>
    </w:p>
    <w:p w14:paraId="5C366805" w14:textId="77777777" w:rsidR="0097069E" w:rsidRDefault="0097069E" w:rsidP="007756D5">
      <w:pPr>
        <w:pStyle w:val="CCRSM-bodytext"/>
      </w:pPr>
    </w:p>
    <w:p w14:paraId="46ABDE59" w14:textId="77777777" w:rsidR="0077236E" w:rsidRDefault="0077236E" w:rsidP="00810B8A">
      <w:pPr>
        <w:pStyle w:val="ECHSSubhead"/>
        <w:ind w:right="1620"/>
      </w:pPr>
    </w:p>
    <w:p w14:paraId="5326F6D6" w14:textId="77777777" w:rsidR="00AC6281" w:rsidRDefault="00AC6281" w:rsidP="007E2C6E">
      <w:pPr>
        <w:pStyle w:val="Heading2"/>
        <w:rPr>
          <w:rFonts w:asciiTheme="minorHAnsi" w:hAnsiTheme="minorHAnsi" w:cstheme="minorHAnsi"/>
          <w:b/>
          <w:bCs/>
          <w:color w:val="000000" w:themeColor="text1"/>
        </w:rPr>
      </w:pPr>
    </w:p>
    <w:p w14:paraId="47A94890" w14:textId="18D85D5D" w:rsidR="00600C1D" w:rsidRPr="007E2C6E" w:rsidRDefault="00600C1D" w:rsidP="007E2C6E">
      <w:pPr>
        <w:pStyle w:val="Heading2"/>
        <w:rPr>
          <w:rFonts w:asciiTheme="minorHAnsi" w:hAnsiTheme="minorHAnsi" w:cstheme="minorHAnsi"/>
          <w:b/>
          <w:bCs/>
          <w:color w:val="000000" w:themeColor="text1"/>
        </w:rPr>
      </w:pPr>
      <w:r w:rsidRPr="007E2C6E">
        <w:rPr>
          <w:rFonts w:asciiTheme="minorHAnsi" w:hAnsiTheme="minorHAnsi" w:cstheme="minorHAnsi"/>
          <w:b/>
          <w:bCs/>
          <w:color w:val="000000" w:themeColor="text1"/>
        </w:rPr>
        <w:t xml:space="preserve">Purpose of Designated – Needs Improvement OBM Action Plan, Submission 2. </w:t>
      </w:r>
    </w:p>
    <w:p w14:paraId="4442EF3F" w14:textId="6BA58F97" w:rsidR="003D2FC1" w:rsidRPr="00B72488" w:rsidRDefault="00600C1D" w:rsidP="003D2FC1">
      <w:pPr>
        <w:suppressAutoHyphens/>
        <w:ind w:right="1152"/>
        <w:rPr>
          <w:rFonts w:cstheme="minorHAnsi"/>
        </w:rPr>
      </w:pPr>
      <w:r w:rsidRPr="00B72488">
        <w:rPr>
          <w:rFonts w:cstheme="minorHAnsi"/>
        </w:rPr>
        <w:t xml:space="preserve">The OBM Action Plan Submission 2 is intended </w:t>
      </w:r>
      <w:r w:rsidR="003D2FC1" w:rsidRPr="00B72488">
        <w:rPr>
          <w:rFonts w:cstheme="minorHAnsi"/>
        </w:rPr>
        <w:t>for programs to</w:t>
      </w:r>
      <w:r w:rsidR="002348B9" w:rsidRPr="00B72488">
        <w:rPr>
          <w:rFonts w:cstheme="minorHAnsi"/>
        </w:rPr>
        <w:t xml:space="preserve"> </w:t>
      </w:r>
      <w:r w:rsidR="00466C66" w:rsidRPr="00B72488">
        <w:rPr>
          <w:rFonts w:cstheme="minorHAnsi"/>
        </w:rPr>
        <w:t>provide an update on the</w:t>
      </w:r>
      <w:r w:rsidR="00330CCE" w:rsidRPr="00B72488">
        <w:rPr>
          <w:rFonts w:cstheme="minorHAnsi"/>
        </w:rPr>
        <w:t xml:space="preserve"> </w:t>
      </w:r>
      <w:r w:rsidR="000562F7" w:rsidRPr="00B72488">
        <w:rPr>
          <w:rFonts w:cstheme="minorHAnsi"/>
        </w:rPr>
        <w:t xml:space="preserve">SMART </w:t>
      </w:r>
      <w:r w:rsidR="00EC73EA">
        <w:rPr>
          <w:rFonts w:cstheme="minorHAnsi"/>
        </w:rPr>
        <w:t>g</w:t>
      </w:r>
      <w:r w:rsidR="000562F7" w:rsidRPr="00B72488">
        <w:rPr>
          <w:rFonts w:cstheme="minorHAnsi"/>
        </w:rPr>
        <w:t xml:space="preserve">oals </w:t>
      </w:r>
      <w:r w:rsidR="00E206ED">
        <w:rPr>
          <w:rFonts w:cstheme="minorHAnsi"/>
        </w:rPr>
        <w:t>outlined in the</w:t>
      </w:r>
      <w:r w:rsidR="000562F7" w:rsidRPr="00B72488">
        <w:rPr>
          <w:rFonts w:cstheme="minorHAnsi"/>
        </w:rPr>
        <w:t xml:space="preserve"> OBM Action Plan </w:t>
      </w:r>
      <w:r w:rsidR="00B11F96">
        <w:rPr>
          <w:rFonts w:cstheme="minorHAnsi"/>
        </w:rPr>
        <w:t>submitted in January (</w:t>
      </w:r>
      <w:r w:rsidR="000562F7" w:rsidRPr="00B72488">
        <w:rPr>
          <w:rFonts w:cstheme="minorHAnsi"/>
        </w:rPr>
        <w:t>Submission 1</w:t>
      </w:r>
      <w:r w:rsidR="00EC73EA">
        <w:rPr>
          <w:rFonts w:cstheme="minorHAnsi"/>
        </w:rPr>
        <w:t>)</w:t>
      </w:r>
      <w:r w:rsidR="008B7D62">
        <w:rPr>
          <w:rFonts w:cstheme="minorHAnsi"/>
        </w:rPr>
        <w:t xml:space="preserve"> and </w:t>
      </w:r>
      <w:r w:rsidR="009153F2">
        <w:rPr>
          <w:rFonts w:cstheme="minorHAnsi"/>
        </w:rPr>
        <w:t xml:space="preserve">to </w:t>
      </w:r>
      <w:r w:rsidR="008B7D62">
        <w:rPr>
          <w:rFonts w:cstheme="minorHAnsi"/>
        </w:rPr>
        <w:t>assess the program’s confidence in meeting Designation standards</w:t>
      </w:r>
      <w:r w:rsidR="008B7D62" w:rsidRPr="00B72488">
        <w:rPr>
          <w:rFonts w:cstheme="minorHAnsi"/>
        </w:rPr>
        <w:t>.</w:t>
      </w:r>
      <w:r w:rsidR="009153F2">
        <w:rPr>
          <w:rFonts w:cstheme="minorHAnsi"/>
        </w:rPr>
        <w:t xml:space="preserve"> </w:t>
      </w:r>
      <w:r w:rsidR="003D2FC1" w:rsidRPr="00B72488">
        <w:rPr>
          <w:rFonts w:cstheme="minorHAnsi"/>
        </w:rPr>
        <w:t xml:space="preserve">Programs should </w:t>
      </w:r>
      <w:r w:rsidR="00F45C7F">
        <w:rPr>
          <w:rFonts w:cstheme="minorHAnsi"/>
        </w:rPr>
        <w:t>reference</w:t>
      </w:r>
      <w:r w:rsidR="003D2FC1" w:rsidRPr="00B72488">
        <w:rPr>
          <w:rFonts w:cstheme="minorHAnsi"/>
        </w:rPr>
        <w:t xml:space="preserve"> Submission 1 when completing </w:t>
      </w:r>
      <w:r w:rsidR="00E80381">
        <w:rPr>
          <w:rFonts w:cstheme="minorHAnsi"/>
        </w:rPr>
        <w:t>the OBM Action Plan</w:t>
      </w:r>
      <w:r w:rsidR="003D2FC1" w:rsidRPr="00B72488">
        <w:rPr>
          <w:rFonts w:cstheme="minorHAnsi"/>
        </w:rPr>
        <w:t xml:space="preserve"> Submission 2</w:t>
      </w:r>
      <w:r w:rsidR="009D558E">
        <w:rPr>
          <w:rFonts w:cstheme="minorHAnsi"/>
        </w:rPr>
        <w:t xml:space="preserve"> to ensure alignment across the submissions</w:t>
      </w:r>
      <w:r w:rsidR="003D2FC1" w:rsidRPr="00B72488">
        <w:rPr>
          <w:rFonts w:cstheme="minorHAnsi"/>
        </w:rPr>
        <w:t xml:space="preserve">. </w:t>
      </w:r>
    </w:p>
    <w:p w14:paraId="752AE120" w14:textId="56E1158F" w:rsidR="00600C1D" w:rsidRPr="003D2FC1" w:rsidRDefault="00600C1D" w:rsidP="003D2FC1">
      <w:pPr>
        <w:suppressAutoHyphens/>
        <w:ind w:right="1152"/>
        <w:rPr>
          <w:rFonts w:cstheme="minorHAnsi"/>
          <w:i/>
          <w:iCs/>
        </w:rPr>
      </w:pPr>
    </w:p>
    <w:p w14:paraId="16964C7E" w14:textId="77777777" w:rsidR="00600C1D" w:rsidRDefault="00600C1D" w:rsidP="00294EAD">
      <w:pPr>
        <w:pStyle w:val="ECHSSubhead"/>
        <w:suppressAutoHyphens/>
        <w:ind w:right="1152"/>
        <w:rPr>
          <w:color w:val="auto"/>
          <w:sz w:val="24"/>
          <w:szCs w:val="24"/>
        </w:rPr>
      </w:pPr>
    </w:p>
    <w:p w14:paraId="11B0CF35" w14:textId="0A9CC922" w:rsidR="002348B9" w:rsidRPr="00523F66" w:rsidRDefault="007F5238" w:rsidP="00AB7F98">
      <w:pPr>
        <w:pStyle w:val="Heading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23F6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Instuctions for completing the </w:t>
      </w:r>
      <w:r w:rsidR="0052604C" w:rsidRPr="00523F6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Designated – Needs Improvement OBM Action Plan, Submission 2. </w:t>
      </w:r>
    </w:p>
    <w:p w14:paraId="5B38D696" w14:textId="04CC2F71" w:rsidR="002645B8" w:rsidRDefault="00523F66" w:rsidP="00294EAD">
      <w:pPr>
        <w:suppressAutoHyphens/>
        <w:ind w:right="1152"/>
        <w:rPr>
          <w:rFonts w:cstheme="minorHAnsi"/>
        </w:rPr>
      </w:pPr>
      <w:r>
        <w:rPr>
          <w:rFonts w:cstheme="minorHAnsi"/>
        </w:rPr>
        <w:t xml:space="preserve">In Part 1: SMART Goals Reflection, </w:t>
      </w:r>
      <w:r w:rsidR="000610E2">
        <w:rPr>
          <w:rFonts w:cstheme="minorHAnsi"/>
        </w:rPr>
        <w:t xml:space="preserve">select the Priority OBM Indicator </w:t>
      </w:r>
      <w:r w:rsidR="00B75B8E">
        <w:rPr>
          <w:rFonts w:cstheme="minorHAnsi"/>
        </w:rPr>
        <w:t>chosen</w:t>
      </w:r>
      <w:r w:rsidR="000610E2">
        <w:rPr>
          <w:rFonts w:cstheme="minorHAnsi"/>
        </w:rPr>
        <w:t xml:space="preserve"> in Submission 1 and </w:t>
      </w:r>
      <w:r w:rsidR="00E25222">
        <w:rPr>
          <w:rFonts w:cstheme="minorHAnsi"/>
        </w:rPr>
        <w:t>use the chart to</w:t>
      </w:r>
      <w:r w:rsidR="001469C8" w:rsidRPr="00B72488">
        <w:rPr>
          <w:rFonts w:cstheme="minorHAnsi"/>
        </w:rPr>
        <w:t xml:space="preserve"> </w:t>
      </w:r>
      <w:r w:rsidR="000A158F" w:rsidRPr="00B72488">
        <w:rPr>
          <w:rFonts w:cstheme="minorHAnsi"/>
        </w:rPr>
        <w:t xml:space="preserve">list </w:t>
      </w:r>
      <w:r w:rsidR="008421FD" w:rsidRPr="00B72488">
        <w:rPr>
          <w:rFonts w:cstheme="minorHAnsi"/>
        </w:rPr>
        <w:t xml:space="preserve">each SMART goal </w:t>
      </w:r>
      <w:r w:rsidR="000610E2">
        <w:rPr>
          <w:rFonts w:cstheme="minorHAnsi"/>
        </w:rPr>
        <w:t xml:space="preserve"> </w:t>
      </w:r>
      <w:r w:rsidR="00E25222">
        <w:rPr>
          <w:rFonts w:cstheme="minorHAnsi"/>
        </w:rPr>
        <w:t xml:space="preserve"> </w:t>
      </w:r>
      <w:r w:rsidR="00B75B8E">
        <w:rPr>
          <w:rFonts w:cstheme="minorHAnsi"/>
        </w:rPr>
        <w:t xml:space="preserve">related to the selected </w:t>
      </w:r>
      <w:r w:rsidR="00E25222">
        <w:rPr>
          <w:rFonts w:cstheme="minorHAnsi"/>
        </w:rPr>
        <w:t>OBM indicator</w:t>
      </w:r>
      <w:r w:rsidR="00747817" w:rsidRPr="00B72488">
        <w:rPr>
          <w:rFonts w:cstheme="minorHAnsi"/>
        </w:rPr>
        <w:t xml:space="preserve">. For each </w:t>
      </w:r>
      <w:r w:rsidR="0088110E" w:rsidRPr="00B72488">
        <w:rPr>
          <w:rFonts w:cstheme="minorHAnsi"/>
        </w:rPr>
        <w:t>SMART</w:t>
      </w:r>
      <w:r w:rsidR="00747817" w:rsidRPr="00B72488">
        <w:rPr>
          <w:rFonts w:cstheme="minorHAnsi"/>
        </w:rPr>
        <w:t xml:space="preserve"> goal, reflect on the actions taken between </w:t>
      </w:r>
      <w:r w:rsidR="00A179F0" w:rsidRPr="00B72488">
        <w:rPr>
          <w:rFonts w:cstheme="minorHAnsi"/>
        </w:rPr>
        <w:t>January</w:t>
      </w:r>
      <w:r w:rsidR="00747817" w:rsidRPr="00B72488">
        <w:rPr>
          <w:rFonts w:cstheme="minorHAnsi"/>
        </w:rPr>
        <w:t xml:space="preserve"> and May 2026</w:t>
      </w:r>
      <w:r w:rsidR="008421FD" w:rsidRPr="00B72488">
        <w:rPr>
          <w:rFonts w:cstheme="minorHAnsi"/>
        </w:rPr>
        <w:t xml:space="preserve"> </w:t>
      </w:r>
      <w:r w:rsidR="00A179F0" w:rsidRPr="00B72488">
        <w:rPr>
          <w:rFonts w:cstheme="minorHAnsi"/>
        </w:rPr>
        <w:t>to</w:t>
      </w:r>
      <w:r w:rsidR="008421FD" w:rsidRPr="00B72488">
        <w:rPr>
          <w:rFonts w:cstheme="minorHAnsi"/>
        </w:rPr>
        <w:t xml:space="preserve"> answer </w:t>
      </w:r>
      <w:r w:rsidR="002645B8">
        <w:rPr>
          <w:rFonts w:cstheme="minorHAnsi"/>
        </w:rPr>
        <w:t xml:space="preserve">the chart questions related </w:t>
      </w:r>
      <w:r w:rsidR="00AB3884">
        <w:rPr>
          <w:rFonts w:cstheme="minorHAnsi"/>
        </w:rPr>
        <w:t xml:space="preserve">to </w:t>
      </w:r>
      <w:r w:rsidR="00B5720F">
        <w:rPr>
          <w:rFonts w:cstheme="minorHAnsi"/>
        </w:rPr>
        <w:t>progress to date, challenges, and lessons learned</w:t>
      </w:r>
      <w:r w:rsidR="001C7A65" w:rsidRPr="00B72488">
        <w:rPr>
          <w:rFonts w:cstheme="minorHAnsi"/>
        </w:rPr>
        <w:t xml:space="preserve">. </w:t>
      </w:r>
    </w:p>
    <w:p w14:paraId="74641FCA" w14:textId="77777777" w:rsidR="002645B8" w:rsidRDefault="002645B8" w:rsidP="00294EAD">
      <w:pPr>
        <w:suppressAutoHyphens/>
        <w:ind w:right="1152"/>
        <w:rPr>
          <w:rFonts w:cstheme="minorHAnsi"/>
        </w:rPr>
      </w:pPr>
    </w:p>
    <w:p w14:paraId="716C58DB" w14:textId="3BD9EFDD" w:rsidR="00F67350" w:rsidRDefault="0088110E" w:rsidP="00294EAD">
      <w:pPr>
        <w:suppressAutoHyphens/>
        <w:ind w:right="1152"/>
        <w:rPr>
          <w:rFonts w:cstheme="minorHAnsi"/>
        </w:rPr>
      </w:pPr>
      <w:r w:rsidRPr="00B72488">
        <w:rPr>
          <w:rFonts w:cstheme="minorHAnsi"/>
        </w:rPr>
        <w:t xml:space="preserve">If </w:t>
      </w:r>
      <w:r w:rsidR="00380706" w:rsidRPr="00B72488">
        <w:rPr>
          <w:rFonts w:cstheme="minorHAnsi"/>
        </w:rPr>
        <w:t>Submission 1</w:t>
      </w:r>
      <w:r w:rsidR="00DB1985" w:rsidRPr="00B72488">
        <w:rPr>
          <w:rFonts w:cstheme="minorHAnsi"/>
        </w:rPr>
        <w:t xml:space="preserve"> </w:t>
      </w:r>
      <w:r w:rsidR="00380706" w:rsidRPr="00B72488">
        <w:rPr>
          <w:rFonts w:cstheme="minorHAnsi"/>
        </w:rPr>
        <w:t xml:space="preserve">included </w:t>
      </w:r>
      <w:r w:rsidRPr="00B72488">
        <w:rPr>
          <w:rFonts w:cstheme="minorHAnsi"/>
        </w:rPr>
        <w:t xml:space="preserve">multiple priority </w:t>
      </w:r>
      <w:r w:rsidR="00DB1985" w:rsidRPr="00B72488">
        <w:rPr>
          <w:rFonts w:cstheme="minorHAnsi"/>
        </w:rPr>
        <w:t xml:space="preserve">OBM </w:t>
      </w:r>
      <w:r w:rsidRPr="00B72488">
        <w:rPr>
          <w:rFonts w:cstheme="minorHAnsi"/>
        </w:rPr>
        <w:t>indicators</w:t>
      </w:r>
      <w:r w:rsidR="005F05AD" w:rsidRPr="00B72488">
        <w:rPr>
          <w:rFonts w:cstheme="minorHAnsi"/>
        </w:rPr>
        <w:t xml:space="preserve">, please </w:t>
      </w:r>
      <w:r w:rsidR="004F7F7C" w:rsidRPr="00B72488">
        <w:rPr>
          <w:rFonts w:cstheme="minorHAnsi"/>
        </w:rPr>
        <w:t xml:space="preserve">complete a chart for each OBM </w:t>
      </w:r>
      <w:r w:rsidR="00AB3884">
        <w:rPr>
          <w:rFonts w:cstheme="minorHAnsi"/>
        </w:rPr>
        <w:t>i</w:t>
      </w:r>
      <w:r w:rsidR="004F7F7C" w:rsidRPr="00B72488">
        <w:rPr>
          <w:rFonts w:cstheme="minorHAnsi"/>
        </w:rPr>
        <w:t xml:space="preserve">ndicator and </w:t>
      </w:r>
      <w:r w:rsidR="00FF0685" w:rsidRPr="00B72488">
        <w:rPr>
          <w:rFonts w:cstheme="minorHAnsi"/>
        </w:rPr>
        <w:t>reflect on the SMART goal</w:t>
      </w:r>
      <w:r w:rsidR="00073FF9">
        <w:rPr>
          <w:rFonts w:cstheme="minorHAnsi"/>
        </w:rPr>
        <w:t>(</w:t>
      </w:r>
      <w:r w:rsidR="00FF0685" w:rsidRPr="00B72488">
        <w:rPr>
          <w:rFonts w:cstheme="minorHAnsi"/>
        </w:rPr>
        <w:t>s</w:t>
      </w:r>
      <w:r w:rsidR="00073FF9">
        <w:rPr>
          <w:rFonts w:cstheme="minorHAnsi"/>
        </w:rPr>
        <w:t>)</w:t>
      </w:r>
      <w:r w:rsidR="00FF0685" w:rsidRPr="00B72488">
        <w:rPr>
          <w:rFonts w:cstheme="minorHAnsi"/>
        </w:rPr>
        <w:t xml:space="preserve"> </w:t>
      </w:r>
      <w:r w:rsidR="00600C1D" w:rsidRPr="00B72488">
        <w:rPr>
          <w:rFonts w:cstheme="minorHAnsi"/>
        </w:rPr>
        <w:t xml:space="preserve">related to each OBM </w:t>
      </w:r>
      <w:r w:rsidR="00AB3884">
        <w:rPr>
          <w:rFonts w:cstheme="minorHAnsi"/>
        </w:rPr>
        <w:t>i</w:t>
      </w:r>
      <w:r w:rsidR="00600C1D" w:rsidRPr="00B72488">
        <w:rPr>
          <w:rFonts w:cstheme="minorHAnsi"/>
        </w:rPr>
        <w:t>ndicator</w:t>
      </w:r>
      <w:r w:rsidR="0054104F">
        <w:rPr>
          <w:rFonts w:cstheme="minorHAnsi"/>
        </w:rPr>
        <w:t>(</w:t>
      </w:r>
      <w:r w:rsidR="00600C1D" w:rsidRPr="00B72488">
        <w:rPr>
          <w:rFonts w:cstheme="minorHAnsi"/>
        </w:rPr>
        <w:t>s</w:t>
      </w:r>
      <w:r w:rsidR="0054104F">
        <w:rPr>
          <w:rFonts w:cstheme="minorHAnsi"/>
        </w:rPr>
        <w:t>)</w:t>
      </w:r>
      <w:r w:rsidR="00A6637E" w:rsidRPr="00B72488">
        <w:rPr>
          <w:rFonts w:cstheme="minorHAnsi"/>
        </w:rPr>
        <w:t xml:space="preserve">. </w:t>
      </w:r>
    </w:p>
    <w:p w14:paraId="7801107D" w14:textId="77777777" w:rsidR="00F67350" w:rsidRDefault="00F67350" w:rsidP="00294EAD">
      <w:pPr>
        <w:suppressAutoHyphens/>
        <w:ind w:right="1152"/>
        <w:rPr>
          <w:rFonts w:cstheme="minorHAnsi"/>
        </w:rPr>
      </w:pPr>
    </w:p>
    <w:p w14:paraId="5FD5CA51" w14:textId="621FDDEA" w:rsidR="005E08A4" w:rsidRPr="00F034FD" w:rsidRDefault="00D12992" w:rsidP="00294EAD">
      <w:pPr>
        <w:suppressAutoHyphens/>
        <w:ind w:right="1152"/>
        <w:rPr>
          <w:rFonts w:cstheme="minorHAnsi"/>
        </w:rPr>
      </w:pPr>
      <w:r>
        <w:rPr>
          <w:rFonts w:cstheme="minorHAnsi"/>
        </w:rPr>
        <w:t>After completing the chart</w:t>
      </w:r>
      <w:r w:rsidR="00D85B27">
        <w:rPr>
          <w:rFonts w:cstheme="minorHAnsi"/>
        </w:rPr>
        <w:t>(s)</w:t>
      </w:r>
      <w:r>
        <w:rPr>
          <w:rFonts w:cstheme="minorHAnsi"/>
        </w:rPr>
        <w:t xml:space="preserve">, </w:t>
      </w:r>
      <w:r w:rsidR="00577EDB">
        <w:rPr>
          <w:rFonts w:cstheme="minorHAnsi"/>
        </w:rPr>
        <w:t xml:space="preserve">please proceed to Part 2 to </w:t>
      </w:r>
      <w:r>
        <w:rPr>
          <w:rFonts w:cstheme="minorHAnsi"/>
        </w:rPr>
        <w:t>answer</w:t>
      </w:r>
      <w:r w:rsidR="00D85B27">
        <w:rPr>
          <w:rFonts w:cstheme="minorHAnsi"/>
        </w:rPr>
        <w:t xml:space="preserve"> </w:t>
      </w:r>
      <w:r w:rsidR="00B92503">
        <w:rPr>
          <w:rFonts w:cstheme="minorHAnsi"/>
        </w:rPr>
        <w:t xml:space="preserve">reflection </w:t>
      </w:r>
      <w:r w:rsidR="00D85B27">
        <w:rPr>
          <w:rFonts w:cstheme="minorHAnsi"/>
        </w:rPr>
        <w:t xml:space="preserve">questions regarding </w:t>
      </w:r>
      <w:r w:rsidR="008100E5">
        <w:rPr>
          <w:rFonts w:cstheme="minorHAnsi"/>
        </w:rPr>
        <w:t xml:space="preserve">Action Plan challenges, </w:t>
      </w:r>
      <w:r w:rsidR="00345F86">
        <w:rPr>
          <w:rFonts w:cstheme="minorHAnsi"/>
        </w:rPr>
        <w:t>confidence level for exiting needs improvement</w:t>
      </w:r>
      <w:r w:rsidR="008100E5">
        <w:rPr>
          <w:rFonts w:cstheme="minorHAnsi"/>
        </w:rPr>
        <w:t>,</w:t>
      </w:r>
      <w:r w:rsidR="00345F86">
        <w:rPr>
          <w:rFonts w:cstheme="minorHAnsi"/>
        </w:rPr>
        <w:t xml:space="preserve"> and resources and support needed</w:t>
      </w:r>
      <w:r w:rsidR="00577EDB">
        <w:rPr>
          <w:rFonts w:cstheme="minorHAnsi"/>
        </w:rPr>
        <w:t>.</w:t>
      </w:r>
    </w:p>
    <w:p w14:paraId="7E700AEE" w14:textId="252DBF7F" w:rsidR="00B5720F" w:rsidRDefault="00B5720F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29F695A9" w14:textId="2BDACA30" w:rsidR="00B5720F" w:rsidRDefault="00B5720F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638CE268" w14:textId="77777777" w:rsidR="00F67350" w:rsidRDefault="00F67350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118EF8DF" w14:textId="53DC6C2C" w:rsidR="003A7CBD" w:rsidRPr="00523F66" w:rsidRDefault="003A7CBD" w:rsidP="003A7CBD">
      <w:pPr>
        <w:pStyle w:val="Heading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23F6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Instuctions for 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submitting</w:t>
      </w:r>
      <w:r w:rsidRPr="00523F6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the Designated – Needs Improvement OBM Action Plan, Submission 2. </w:t>
      </w:r>
    </w:p>
    <w:p w14:paraId="5CD88A9F" w14:textId="72B9DD5B" w:rsidR="00A6637E" w:rsidRDefault="007F778C" w:rsidP="00C72535">
      <w:pPr>
        <w:pStyle w:val="ECHSSubhead"/>
        <w:tabs>
          <w:tab w:val="left" w:pos="4760"/>
        </w:tabs>
        <w:ind w:right="1620"/>
        <w:rPr>
          <w:rFonts w:cstheme="minorHAnsi"/>
          <w:b w:val="0"/>
          <w:color w:val="auto"/>
          <w:sz w:val="24"/>
          <w:szCs w:val="24"/>
        </w:rPr>
      </w:pPr>
      <w:r w:rsidRPr="007F778C">
        <w:rPr>
          <w:rFonts w:cstheme="minorHAnsi"/>
          <w:b w:val="0"/>
          <w:color w:val="auto"/>
          <w:sz w:val="24"/>
          <w:szCs w:val="24"/>
        </w:rPr>
        <w:t xml:space="preserve">Once a </w:t>
      </w:r>
      <w:r>
        <w:rPr>
          <w:rFonts w:cstheme="minorHAnsi"/>
          <w:b w:val="0"/>
          <w:color w:val="auto"/>
          <w:sz w:val="24"/>
          <w:szCs w:val="24"/>
        </w:rPr>
        <w:t>program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has completed </w:t>
      </w:r>
      <w:r>
        <w:rPr>
          <w:rFonts w:cstheme="minorHAnsi"/>
          <w:b w:val="0"/>
          <w:color w:val="auto"/>
          <w:sz w:val="24"/>
          <w:szCs w:val="24"/>
        </w:rPr>
        <w:t>the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OBM Action Plan,</w:t>
      </w:r>
      <w:r>
        <w:rPr>
          <w:rFonts w:cstheme="minorHAnsi"/>
          <w:b w:val="0"/>
          <w:color w:val="auto"/>
          <w:sz w:val="24"/>
          <w:szCs w:val="24"/>
        </w:rPr>
        <w:t xml:space="preserve"> Submission </w:t>
      </w:r>
      <w:r w:rsidR="0001580C">
        <w:rPr>
          <w:rFonts w:cstheme="minorHAnsi"/>
          <w:b w:val="0"/>
          <w:color w:val="auto"/>
          <w:sz w:val="24"/>
          <w:szCs w:val="24"/>
        </w:rPr>
        <w:t>2</w:t>
      </w:r>
      <w:r w:rsidR="0001580C" w:rsidRPr="007F778C">
        <w:rPr>
          <w:rFonts w:cstheme="minorHAnsi"/>
          <w:b w:val="0"/>
          <w:color w:val="auto"/>
          <w:sz w:val="24"/>
          <w:szCs w:val="24"/>
        </w:rPr>
        <w:t>, they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will submit the </w:t>
      </w:r>
      <w:r>
        <w:rPr>
          <w:rFonts w:cstheme="minorHAnsi"/>
          <w:b w:val="0"/>
          <w:color w:val="auto"/>
          <w:sz w:val="24"/>
          <w:szCs w:val="24"/>
        </w:rPr>
        <w:t>documents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at this </w:t>
      </w:r>
      <w:hyperlink r:id="rId13" w:history="1">
        <w:r w:rsidRPr="00ED4867">
          <w:rPr>
            <w:rStyle w:val="Hyperlink"/>
            <w:rFonts w:cstheme="minorHAnsi"/>
            <w:b w:val="0"/>
            <w:sz w:val="24"/>
            <w:szCs w:val="24"/>
          </w:rPr>
          <w:t>link</w:t>
        </w:r>
      </w:hyperlink>
      <w:r w:rsidRPr="007F778C">
        <w:rPr>
          <w:rFonts w:cstheme="minorHAnsi"/>
          <w:b w:val="0"/>
          <w:color w:val="auto"/>
          <w:sz w:val="24"/>
          <w:szCs w:val="24"/>
        </w:rPr>
        <w:t>. The submission link is also found on the N</w:t>
      </w:r>
      <w:r w:rsidR="00A6637E">
        <w:rPr>
          <w:rFonts w:cstheme="minorHAnsi"/>
          <w:b w:val="0"/>
          <w:color w:val="auto"/>
          <w:sz w:val="24"/>
          <w:szCs w:val="24"/>
        </w:rPr>
        <w:t xml:space="preserve">eeds </w:t>
      </w:r>
      <w:r w:rsidRPr="007F778C">
        <w:rPr>
          <w:rFonts w:cstheme="minorHAnsi"/>
          <w:b w:val="0"/>
          <w:color w:val="auto"/>
          <w:sz w:val="24"/>
          <w:szCs w:val="24"/>
        </w:rPr>
        <w:t>I</w:t>
      </w:r>
      <w:r w:rsidR="00A6637E">
        <w:rPr>
          <w:rFonts w:cstheme="minorHAnsi"/>
          <w:b w:val="0"/>
          <w:color w:val="auto"/>
          <w:sz w:val="24"/>
          <w:szCs w:val="24"/>
        </w:rPr>
        <w:t>mprovement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website (passcode 4035811)</w:t>
      </w:r>
      <w:r w:rsidR="0001580C">
        <w:rPr>
          <w:rFonts w:cstheme="minorHAnsi"/>
          <w:b w:val="0"/>
          <w:color w:val="auto"/>
          <w:sz w:val="24"/>
          <w:szCs w:val="24"/>
        </w:rPr>
        <w:t xml:space="preserve">. </w:t>
      </w:r>
      <w:r>
        <w:rPr>
          <w:rFonts w:cstheme="minorHAnsi"/>
          <w:b w:val="0"/>
          <w:color w:val="auto"/>
          <w:sz w:val="24"/>
          <w:szCs w:val="24"/>
        </w:rPr>
        <w:t xml:space="preserve">Programs 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will receive a confirmation email upon </w:t>
      </w:r>
    </w:p>
    <w:p w14:paraId="099F1FDC" w14:textId="03D948A5" w:rsidR="00F67350" w:rsidRPr="007F778C" w:rsidRDefault="007F778C" w:rsidP="00C72535">
      <w:pPr>
        <w:pStyle w:val="ECHSSubhead"/>
        <w:tabs>
          <w:tab w:val="left" w:pos="4760"/>
        </w:tabs>
        <w:ind w:right="1620"/>
        <w:rPr>
          <w:rFonts w:cstheme="minorHAnsi"/>
          <w:b w:val="0"/>
          <w:color w:val="auto"/>
          <w:sz w:val="24"/>
          <w:szCs w:val="24"/>
        </w:rPr>
      </w:pPr>
      <w:r w:rsidRPr="007F778C">
        <w:rPr>
          <w:rFonts w:cstheme="minorHAnsi"/>
          <w:b w:val="0"/>
          <w:color w:val="auto"/>
          <w:sz w:val="24"/>
          <w:szCs w:val="24"/>
        </w:rPr>
        <w:t>submission</w:t>
      </w:r>
      <w:r w:rsidR="0001580C">
        <w:rPr>
          <w:rFonts w:cstheme="minorHAnsi"/>
          <w:b w:val="0"/>
          <w:color w:val="auto"/>
          <w:sz w:val="24"/>
          <w:szCs w:val="24"/>
        </w:rPr>
        <w:t xml:space="preserve">. The Action Plan is due </w:t>
      </w:r>
      <w:r w:rsidR="004C6106" w:rsidRPr="00177AED">
        <w:rPr>
          <w:rFonts w:cstheme="minorHAnsi"/>
          <w:bCs/>
          <w:color w:val="auto"/>
          <w:sz w:val="24"/>
          <w:szCs w:val="24"/>
        </w:rPr>
        <w:t>June 1</w:t>
      </w:r>
      <w:r w:rsidR="0001580C" w:rsidRPr="00177AED">
        <w:rPr>
          <w:rFonts w:cstheme="minorHAnsi"/>
          <w:bCs/>
          <w:color w:val="auto"/>
          <w:sz w:val="24"/>
          <w:szCs w:val="24"/>
        </w:rPr>
        <w:t>, 2026</w:t>
      </w:r>
      <w:r w:rsidR="00DF230A">
        <w:rPr>
          <w:rFonts w:cstheme="minorHAnsi"/>
          <w:b w:val="0"/>
          <w:color w:val="auto"/>
          <w:sz w:val="24"/>
          <w:szCs w:val="24"/>
        </w:rPr>
        <w:t>.</w:t>
      </w:r>
    </w:p>
    <w:p w14:paraId="551E3345" w14:textId="77777777" w:rsidR="00F67350" w:rsidRDefault="00F67350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11DC8829" w14:textId="77777777" w:rsidR="00F67350" w:rsidRDefault="00F67350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56E6B762" w14:textId="77777777" w:rsidR="007F778C" w:rsidRDefault="007F778C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2E439A21" w14:textId="77777777" w:rsidR="009153F2" w:rsidRDefault="009153F2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0F8077ED" w14:textId="77777777" w:rsidR="00F67350" w:rsidRDefault="00F67350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27249F85" w14:textId="77777777" w:rsidR="007F778C" w:rsidRDefault="007F778C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487B30CB" w14:textId="3BFD8754" w:rsidR="00B5720F" w:rsidRPr="00523F66" w:rsidRDefault="00577EDB" w:rsidP="00523F66">
      <w:pPr>
        <w:pStyle w:val="Heading3"/>
        <w:rPr>
          <w:rFonts w:asciiTheme="minorHAnsi" w:hAnsiTheme="minorHAnsi" w:cstheme="minorHAnsi"/>
          <w:color w:val="002060"/>
          <w:sz w:val="28"/>
          <w:szCs w:val="28"/>
        </w:rPr>
      </w:pPr>
      <w:r w:rsidRPr="00523F66">
        <w:rPr>
          <w:rFonts w:asciiTheme="minorHAnsi" w:hAnsiTheme="minorHAnsi" w:cstheme="minorHAnsi"/>
          <w:color w:val="002060"/>
          <w:sz w:val="28"/>
          <w:szCs w:val="28"/>
        </w:rPr>
        <w:lastRenderedPageBreak/>
        <w:t xml:space="preserve">Part 1: SMART Goals Reflection </w:t>
      </w:r>
    </w:p>
    <w:p w14:paraId="399E04A3" w14:textId="77777777" w:rsidR="00577EDB" w:rsidRDefault="00577EDB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60BCB9F3" w14:textId="776C79F9" w:rsidR="00C72535" w:rsidRPr="00285236" w:rsidRDefault="00C72535" w:rsidP="00C72535">
      <w:pPr>
        <w:pStyle w:val="ECHSSubhead"/>
        <w:tabs>
          <w:tab w:val="left" w:pos="4760"/>
        </w:tabs>
        <w:ind w:right="1620"/>
        <w:rPr>
          <w:rFonts w:cstheme="minorHAnsi"/>
          <w:sz w:val="24"/>
          <w:szCs w:val="24"/>
        </w:rPr>
      </w:pPr>
      <w:r w:rsidRPr="00285236">
        <w:rPr>
          <w:rStyle w:val="Heading3Char"/>
          <w:rFonts w:asciiTheme="minorHAnsi" w:hAnsiTheme="minorHAnsi" w:cstheme="minorHAnsi"/>
          <w:b/>
          <w:bCs/>
          <w:color w:val="auto"/>
          <w:sz w:val="24"/>
          <w:szCs w:val="24"/>
        </w:rPr>
        <w:t>Priority OBM Indicator 1</w:t>
      </w:r>
      <w:r w:rsidRPr="00285236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b w:val="0"/>
            <w:i/>
            <w:iCs/>
            <w:color w:val="auto"/>
            <w:sz w:val="24"/>
            <w:szCs w:val="24"/>
          </w:rPr>
          <w:alias w:val="Use the dropdown menu to choose an OBM Indicator"/>
          <w:tag w:val="Use the dropdown menu to choose an OBM Indicator"/>
          <w:id w:val="816381187"/>
          <w:placeholder>
            <w:docPart w:val="0ACC7B8CBCC44F6590CF61AC54012254"/>
          </w:placeholder>
          <w:showingPlcHdr/>
          <w:dropDownList>
            <w:listItem w:value="Choose an item."/>
            <w:listItem w:displayText="At-Risk % (Grade 9)" w:value="At-Risk % (Grade 9)"/>
            <w:listItem w:displayText="Economically Disadvantaged % (Grades 9-12)" w:value="Economically Disadvantaged % (Grades 9-12)"/>
            <w:listItem w:displayText="Algebra I EOC Approaches Grade Level or Above by End of Grade 10" w:value="Algebra I EOC Approaches Grade Level or Above by End of Grade 10"/>
            <w:listItem w:displayText="English II EOC Approaches Grade Level or Above by End of Grade 11" w:value="English II EOC Approaches Grade Level or Above by End of Grade 11"/>
            <w:listItem w:displayText="TSIA Mathematics College Readiness Standards or First College-Level Course in Mathematics by End of Grade 11" w:value="TSIA Mathematics College Readiness Standards or First College-Level Course in Mathematics by End of Grade 11"/>
            <w:listItem w:displayText="TSIA ELAR College Readiness Standards or First College-Level Course in Reading/Writing by End of Grade 11" w:value="TSIA ELAR College Readiness Standards or First College-Level Course in Reading/Writing by End of Grade 11"/>
            <w:listItem w:displayText="Four-Year ECHS Program-Level Longitudinal Graduation Rate" w:value="Four-Year ECHS Program-Level Longitudinal Graduation Rate"/>
            <w:listItem w:displayText="College Readiness Benchmarks in Mathematics and ELA/Reading by Graduation" w:value="College Readiness Benchmarks in Mathematics and ELA/Reading by Graduation"/>
            <w:listItem w:displayText="College Credit 9+ Hours (any) by End of Grade 10" w:value="College Credit 9+ Hours (any) by End of Grade 10"/>
            <w:listItem w:displayText="College Credit 3+ Hours in ELA or Mathematics by End of Grade 11" w:value="College Credit 3+ Hours in ELA or Mathematics by End of Grade 11"/>
            <w:listItem w:displayText="College Credit 15+ Hours (any) by Graduation" w:value="College Credit 15+ Hours (any) by Graduation"/>
            <w:listItem w:displayText="Completing Core 42 by Graduation" w:value="Completing Core 42 by Graduation"/>
            <w:listItem w:displayText="Postsecondary Degree by Graduation" w:value="Postsecondary Degree by Graduation"/>
            <w:listItem w:displayText="Persistence" w:value="Persistence"/>
          </w:dropDownList>
        </w:sdtPr>
        <w:sdtEndPr/>
        <w:sdtContent>
          <w:r w:rsidRPr="00285236">
            <w:rPr>
              <w:rStyle w:val="PlaceholderText"/>
              <w:rFonts w:cstheme="minorHAnsi"/>
            </w:rPr>
            <w:t>Choose an item.</w:t>
          </w:r>
        </w:sdtContent>
      </w:sdt>
    </w:p>
    <w:p w14:paraId="095A335B" w14:textId="77777777" w:rsidR="00C72535" w:rsidRPr="00C72535" w:rsidRDefault="00C72535" w:rsidP="00D50114">
      <w:pPr>
        <w:ind w:right="1152"/>
        <w:rPr>
          <w:rFonts w:cstheme="minorHAnsi"/>
          <w:i/>
          <w:iCs/>
        </w:rPr>
      </w:pPr>
    </w:p>
    <w:p w14:paraId="6F1DC7EB" w14:textId="77777777" w:rsidR="00A937C3" w:rsidRDefault="00A937C3" w:rsidP="00810B8A">
      <w:pPr>
        <w:ind w:right="1620"/>
        <w:rPr>
          <w:b/>
          <w:color w:val="12642D"/>
          <w:sz w:val="20"/>
          <w:szCs w:val="20"/>
        </w:rPr>
      </w:pP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3145"/>
        <w:gridCol w:w="1260"/>
        <w:gridCol w:w="4410"/>
        <w:gridCol w:w="3690"/>
        <w:gridCol w:w="1885"/>
      </w:tblGrid>
      <w:tr w:rsidR="00D62A3C" w14:paraId="4777FDA8" w14:textId="77777777" w:rsidTr="00A141C3">
        <w:trPr>
          <w:trHeight w:val="764"/>
        </w:trPr>
        <w:tc>
          <w:tcPr>
            <w:tcW w:w="3145" w:type="dxa"/>
            <w:shd w:val="clear" w:color="auto" w:fill="12642D"/>
            <w:vAlign w:val="center"/>
          </w:tcPr>
          <w:p w14:paraId="486CDF07" w14:textId="3EC6E16E" w:rsidR="00D62A3C" w:rsidRPr="00D50114" w:rsidRDefault="00D62A3C" w:rsidP="00A141C3">
            <w:pPr>
              <w:pStyle w:val="CCRSM-bodytext"/>
              <w:suppressAutoHyphens/>
              <w:ind w:right="-3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SMART Goal</w:t>
            </w:r>
          </w:p>
        </w:tc>
        <w:tc>
          <w:tcPr>
            <w:tcW w:w="1260" w:type="dxa"/>
            <w:shd w:val="clear" w:color="auto" w:fill="12642D"/>
            <w:vAlign w:val="center"/>
          </w:tcPr>
          <w:p w14:paraId="39AE1B03" w14:textId="4DFFA546" w:rsidR="00D62A3C" w:rsidRDefault="00D62A3C" w:rsidP="00A141C3">
            <w:pPr>
              <w:pStyle w:val="CCRSM-bodytext"/>
              <w:suppressAutoHyphens/>
              <w:ind w:right="315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Due Date</w:t>
            </w:r>
          </w:p>
        </w:tc>
        <w:tc>
          <w:tcPr>
            <w:tcW w:w="4410" w:type="dxa"/>
            <w:shd w:val="clear" w:color="auto" w:fill="12642D"/>
            <w:vAlign w:val="center"/>
          </w:tcPr>
          <w:p w14:paraId="13B4FE4A" w14:textId="01D8D1F5" w:rsidR="00D62A3C" w:rsidRPr="00D50114" w:rsidRDefault="00884AD9" w:rsidP="00A141C3">
            <w:pPr>
              <w:pStyle w:val="CCRSM-bodytext"/>
              <w:suppressAutoHyphens/>
              <w:ind w:right="315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What got done?</w:t>
            </w:r>
          </w:p>
        </w:tc>
        <w:tc>
          <w:tcPr>
            <w:tcW w:w="3690" w:type="dxa"/>
            <w:shd w:val="clear" w:color="auto" w:fill="12642D"/>
            <w:vAlign w:val="center"/>
          </w:tcPr>
          <w:p w14:paraId="218C2232" w14:textId="0770824D" w:rsidR="00D62A3C" w:rsidRPr="00D50114" w:rsidRDefault="00884AD9" w:rsidP="00A141C3">
            <w:pPr>
              <w:pStyle w:val="CCRSM-bodytext"/>
              <w:suppressAutoHyphens/>
              <w:ind w:right="15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How did you measure success?</w:t>
            </w:r>
          </w:p>
        </w:tc>
        <w:tc>
          <w:tcPr>
            <w:tcW w:w="1885" w:type="dxa"/>
            <w:shd w:val="clear" w:color="auto" w:fill="12642D"/>
            <w:vAlign w:val="center"/>
          </w:tcPr>
          <w:p w14:paraId="39E4D188" w14:textId="586B1244" w:rsidR="00D62A3C" w:rsidRDefault="00884AD9" w:rsidP="00A141C3">
            <w:pPr>
              <w:pStyle w:val="CCRSM-bodytext"/>
              <w:suppressAutoHyphens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Was the SMART Goal Met?</w:t>
            </w:r>
          </w:p>
        </w:tc>
      </w:tr>
      <w:tr w:rsidR="00D62A3C" w14:paraId="048ACA7E" w14:textId="77777777" w:rsidTr="00A141C3">
        <w:trPr>
          <w:trHeight w:val="1584"/>
        </w:trPr>
        <w:tc>
          <w:tcPr>
            <w:tcW w:w="3145" w:type="dxa"/>
            <w:vAlign w:val="center"/>
          </w:tcPr>
          <w:p w14:paraId="614AE7A0" w14:textId="51811F88" w:rsidR="00D62A3C" w:rsidRDefault="00D62A3C" w:rsidP="00DE264E">
            <w:pPr>
              <w:pStyle w:val="CCRSM-bodytext"/>
              <w:ind w:left="-30" w:right="-30" w:firstLine="30"/>
            </w:pPr>
          </w:p>
        </w:tc>
        <w:tc>
          <w:tcPr>
            <w:tcW w:w="1260" w:type="dxa"/>
          </w:tcPr>
          <w:p w14:paraId="76AFD946" w14:textId="77777777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4410" w:type="dxa"/>
          </w:tcPr>
          <w:p w14:paraId="11A4DDEA" w14:textId="25E253A6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3690" w:type="dxa"/>
          </w:tcPr>
          <w:p w14:paraId="7CE205FD" w14:textId="77777777" w:rsidR="00D62A3C" w:rsidRDefault="00D62A3C" w:rsidP="00DE264E">
            <w:pPr>
              <w:pStyle w:val="CCRSM-bodytext"/>
              <w:ind w:right="150"/>
            </w:pPr>
          </w:p>
        </w:tc>
        <w:tc>
          <w:tcPr>
            <w:tcW w:w="1885" w:type="dxa"/>
          </w:tcPr>
          <w:p w14:paraId="3E7B67C3" w14:textId="77777777" w:rsidR="00D62A3C" w:rsidRDefault="00D62A3C" w:rsidP="00DE264E">
            <w:pPr>
              <w:pStyle w:val="CCRSM-bodytext"/>
            </w:pPr>
          </w:p>
        </w:tc>
      </w:tr>
      <w:tr w:rsidR="00D62A3C" w14:paraId="42180487" w14:textId="77777777" w:rsidTr="00A141C3">
        <w:trPr>
          <w:trHeight w:val="1584"/>
        </w:trPr>
        <w:tc>
          <w:tcPr>
            <w:tcW w:w="3145" w:type="dxa"/>
            <w:vAlign w:val="center"/>
          </w:tcPr>
          <w:p w14:paraId="5B86E7D0" w14:textId="61A3734E" w:rsidR="00D62A3C" w:rsidRDefault="00D62A3C" w:rsidP="00DE264E">
            <w:pPr>
              <w:pStyle w:val="CCRSM-bodytext"/>
              <w:ind w:right="-30"/>
            </w:pPr>
          </w:p>
        </w:tc>
        <w:tc>
          <w:tcPr>
            <w:tcW w:w="1260" w:type="dxa"/>
          </w:tcPr>
          <w:p w14:paraId="2EEF150D" w14:textId="77777777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4410" w:type="dxa"/>
          </w:tcPr>
          <w:p w14:paraId="6177FE90" w14:textId="02B683E8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3690" w:type="dxa"/>
          </w:tcPr>
          <w:p w14:paraId="536DB8A5" w14:textId="77777777" w:rsidR="00D62A3C" w:rsidRDefault="00D62A3C" w:rsidP="00DE264E">
            <w:pPr>
              <w:pStyle w:val="CCRSM-bodytext"/>
              <w:ind w:right="150"/>
            </w:pPr>
          </w:p>
        </w:tc>
        <w:tc>
          <w:tcPr>
            <w:tcW w:w="1885" w:type="dxa"/>
          </w:tcPr>
          <w:p w14:paraId="5C7658B3" w14:textId="77777777" w:rsidR="00D62A3C" w:rsidRDefault="00D62A3C" w:rsidP="00DE264E">
            <w:pPr>
              <w:pStyle w:val="CCRSM-bodytext"/>
            </w:pPr>
          </w:p>
        </w:tc>
      </w:tr>
      <w:tr w:rsidR="00D62A3C" w14:paraId="6D60AA14" w14:textId="77777777" w:rsidTr="00A141C3">
        <w:trPr>
          <w:trHeight w:val="1584"/>
        </w:trPr>
        <w:tc>
          <w:tcPr>
            <w:tcW w:w="3145" w:type="dxa"/>
            <w:vAlign w:val="center"/>
          </w:tcPr>
          <w:p w14:paraId="2E728DAE" w14:textId="568B5B70" w:rsidR="00D62A3C" w:rsidRDefault="00D62A3C" w:rsidP="00DE264E">
            <w:pPr>
              <w:pStyle w:val="CCRSM-bodytext"/>
              <w:ind w:right="-30"/>
            </w:pPr>
          </w:p>
        </w:tc>
        <w:tc>
          <w:tcPr>
            <w:tcW w:w="1260" w:type="dxa"/>
          </w:tcPr>
          <w:p w14:paraId="74E71082" w14:textId="77777777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4410" w:type="dxa"/>
          </w:tcPr>
          <w:p w14:paraId="7BB20F7E" w14:textId="5EC2DEB8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3690" w:type="dxa"/>
          </w:tcPr>
          <w:p w14:paraId="79095952" w14:textId="77777777" w:rsidR="00D62A3C" w:rsidRDefault="00D62A3C" w:rsidP="00DE264E">
            <w:pPr>
              <w:pStyle w:val="CCRSM-bodytext"/>
              <w:ind w:right="150"/>
            </w:pPr>
          </w:p>
        </w:tc>
        <w:tc>
          <w:tcPr>
            <w:tcW w:w="1885" w:type="dxa"/>
          </w:tcPr>
          <w:p w14:paraId="7076DD85" w14:textId="77777777" w:rsidR="00D62A3C" w:rsidRDefault="00D62A3C" w:rsidP="00DE264E">
            <w:pPr>
              <w:pStyle w:val="CCRSM-bodytext"/>
            </w:pPr>
          </w:p>
        </w:tc>
      </w:tr>
      <w:tr w:rsidR="00D62A3C" w14:paraId="5CACE932" w14:textId="77777777" w:rsidTr="00A141C3">
        <w:trPr>
          <w:trHeight w:val="1584"/>
        </w:trPr>
        <w:tc>
          <w:tcPr>
            <w:tcW w:w="3145" w:type="dxa"/>
            <w:vAlign w:val="center"/>
          </w:tcPr>
          <w:p w14:paraId="3069AA2B" w14:textId="3B3FCB4D" w:rsidR="00D62A3C" w:rsidRDefault="00D62A3C" w:rsidP="00DE264E">
            <w:pPr>
              <w:pStyle w:val="CCRSM-bodytext"/>
              <w:ind w:right="-30"/>
            </w:pPr>
          </w:p>
        </w:tc>
        <w:tc>
          <w:tcPr>
            <w:tcW w:w="1260" w:type="dxa"/>
          </w:tcPr>
          <w:p w14:paraId="4CECFCC2" w14:textId="77777777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4410" w:type="dxa"/>
          </w:tcPr>
          <w:p w14:paraId="60B1F27C" w14:textId="5FE41B02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3690" w:type="dxa"/>
          </w:tcPr>
          <w:p w14:paraId="25B06819" w14:textId="77777777" w:rsidR="00D62A3C" w:rsidRDefault="00D62A3C" w:rsidP="00DE264E">
            <w:pPr>
              <w:pStyle w:val="CCRSM-bodytext"/>
              <w:ind w:right="150"/>
            </w:pPr>
          </w:p>
        </w:tc>
        <w:tc>
          <w:tcPr>
            <w:tcW w:w="1885" w:type="dxa"/>
          </w:tcPr>
          <w:p w14:paraId="0CE26F73" w14:textId="77777777" w:rsidR="00D62A3C" w:rsidRDefault="00D62A3C" w:rsidP="00DE264E">
            <w:pPr>
              <w:pStyle w:val="CCRSM-bodytext"/>
            </w:pPr>
          </w:p>
        </w:tc>
      </w:tr>
    </w:tbl>
    <w:p w14:paraId="697D60A3" w14:textId="61D71F54" w:rsidR="004519CE" w:rsidRDefault="004519CE" w:rsidP="00E4616C">
      <w:pPr>
        <w:tabs>
          <w:tab w:val="left" w:pos="7220"/>
        </w:tabs>
      </w:pPr>
    </w:p>
    <w:p w14:paraId="1EAAA335" w14:textId="77777777" w:rsidR="002645B8" w:rsidRDefault="002645B8" w:rsidP="00E4616C">
      <w:pPr>
        <w:tabs>
          <w:tab w:val="left" w:pos="7220"/>
        </w:tabs>
      </w:pPr>
    </w:p>
    <w:p w14:paraId="33065943" w14:textId="77777777" w:rsidR="005D0C8D" w:rsidRDefault="005D0C8D" w:rsidP="00E4616C">
      <w:pPr>
        <w:tabs>
          <w:tab w:val="left" w:pos="7220"/>
        </w:tabs>
      </w:pPr>
    </w:p>
    <w:p w14:paraId="7E7A0FEF" w14:textId="77777777" w:rsidR="00F67350" w:rsidRDefault="00F67350" w:rsidP="002645B8">
      <w:pPr>
        <w:pStyle w:val="Heading3"/>
        <w:rPr>
          <w:rFonts w:asciiTheme="minorHAnsi" w:hAnsiTheme="minorHAnsi" w:cstheme="minorHAnsi"/>
          <w:color w:val="002060"/>
          <w:sz w:val="28"/>
          <w:szCs w:val="28"/>
        </w:rPr>
      </w:pPr>
    </w:p>
    <w:p w14:paraId="56AA3303" w14:textId="77777777" w:rsidR="00F67350" w:rsidRDefault="00F67350" w:rsidP="002645B8">
      <w:pPr>
        <w:pStyle w:val="Heading3"/>
        <w:rPr>
          <w:rFonts w:asciiTheme="minorHAnsi" w:hAnsiTheme="minorHAnsi" w:cstheme="minorHAnsi"/>
          <w:color w:val="002060"/>
          <w:sz w:val="28"/>
          <w:szCs w:val="28"/>
        </w:rPr>
      </w:pPr>
    </w:p>
    <w:p w14:paraId="266E4E1D" w14:textId="77777777" w:rsidR="00AC6281" w:rsidRDefault="00AC6281" w:rsidP="002645B8">
      <w:pPr>
        <w:pStyle w:val="Heading3"/>
        <w:rPr>
          <w:rFonts w:asciiTheme="minorHAnsi" w:hAnsiTheme="minorHAnsi" w:cstheme="minorHAnsi"/>
          <w:color w:val="002060"/>
          <w:sz w:val="28"/>
          <w:szCs w:val="28"/>
        </w:rPr>
      </w:pPr>
    </w:p>
    <w:p w14:paraId="7E114A11" w14:textId="77777777" w:rsidR="005D0C8D" w:rsidRPr="005D0C8D" w:rsidRDefault="005D0C8D" w:rsidP="001C220E">
      <w:pPr>
        <w:suppressAutoHyphens/>
      </w:pPr>
    </w:p>
    <w:p w14:paraId="0FE7890C" w14:textId="7BE96B07" w:rsidR="002645B8" w:rsidRPr="00523F66" w:rsidRDefault="002645B8" w:rsidP="001C220E">
      <w:pPr>
        <w:pStyle w:val="Heading3"/>
        <w:suppressAutoHyphens/>
        <w:rPr>
          <w:rFonts w:asciiTheme="minorHAnsi" w:hAnsiTheme="minorHAnsi" w:cstheme="minorHAnsi"/>
          <w:color w:val="002060"/>
          <w:sz w:val="28"/>
          <w:szCs w:val="28"/>
        </w:rPr>
      </w:pPr>
      <w:r w:rsidRPr="00523F66">
        <w:rPr>
          <w:rFonts w:asciiTheme="minorHAnsi" w:hAnsiTheme="minorHAnsi" w:cstheme="minorHAnsi"/>
          <w:color w:val="002060"/>
          <w:sz w:val="28"/>
          <w:szCs w:val="28"/>
        </w:rPr>
        <w:t xml:space="preserve">Part </w:t>
      </w:r>
      <w:r>
        <w:rPr>
          <w:rFonts w:asciiTheme="minorHAnsi" w:hAnsiTheme="minorHAnsi" w:cstheme="minorHAnsi"/>
          <w:color w:val="002060"/>
          <w:sz w:val="28"/>
          <w:szCs w:val="28"/>
        </w:rPr>
        <w:t>2</w:t>
      </w:r>
      <w:r w:rsidRPr="00523F66">
        <w:rPr>
          <w:rFonts w:asciiTheme="minorHAnsi" w:hAnsiTheme="minorHAnsi" w:cstheme="minorHAnsi"/>
          <w:color w:val="002060"/>
          <w:sz w:val="28"/>
          <w:szCs w:val="28"/>
        </w:rPr>
        <w:t xml:space="preserve">: </w:t>
      </w:r>
      <w:r w:rsidR="00AC6281">
        <w:rPr>
          <w:rFonts w:asciiTheme="minorHAnsi" w:hAnsiTheme="minorHAnsi" w:cstheme="minorHAnsi"/>
          <w:color w:val="002060"/>
          <w:sz w:val="28"/>
          <w:szCs w:val="28"/>
        </w:rPr>
        <w:t>End-of-Year</w:t>
      </w:r>
      <w:r>
        <w:rPr>
          <w:rFonts w:asciiTheme="minorHAnsi" w:hAnsiTheme="minorHAnsi" w:cstheme="minorHAnsi"/>
          <w:color w:val="002060"/>
          <w:sz w:val="28"/>
          <w:szCs w:val="28"/>
        </w:rPr>
        <w:t xml:space="preserve"> Reflection Questions </w:t>
      </w:r>
      <w:r w:rsidR="00BD0E46">
        <w:rPr>
          <w:rFonts w:asciiTheme="minorHAnsi" w:hAnsiTheme="minorHAnsi" w:cstheme="minorHAnsi"/>
          <w:color w:val="002060"/>
          <w:sz w:val="28"/>
          <w:szCs w:val="28"/>
        </w:rPr>
        <w:t>(</w:t>
      </w:r>
      <w:r w:rsidR="001033A3">
        <w:rPr>
          <w:rFonts w:asciiTheme="minorHAnsi" w:hAnsiTheme="minorHAnsi" w:cstheme="minorHAnsi"/>
          <w:color w:val="002060"/>
          <w:sz w:val="28"/>
          <w:szCs w:val="28"/>
        </w:rPr>
        <w:t>Required)</w:t>
      </w:r>
      <w:r w:rsidRPr="00523F66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</w:p>
    <w:p w14:paraId="2E0D3E25" w14:textId="08858C9F" w:rsidR="0043397F" w:rsidRDefault="002645B8" w:rsidP="001C220E">
      <w:pPr>
        <w:tabs>
          <w:tab w:val="left" w:pos="7220"/>
        </w:tabs>
        <w:suppressAutoHyphens/>
      </w:pPr>
      <w:r>
        <w:t xml:space="preserve"> </w:t>
      </w:r>
    </w:p>
    <w:p w14:paraId="3C0854A1" w14:textId="65EDD0D5" w:rsidR="00F95439" w:rsidRDefault="00F95439" w:rsidP="001C220E">
      <w:pPr>
        <w:pStyle w:val="ListParagraph"/>
        <w:numPr>
          <w:ilvl w:val="0"/>
          <w:numId w:val="19"/>
        </w:numPr>
        <w:tabs>
          <w:tab w:val="left" w:pos="7220"/>
        </w:tabs>
        <w:suppressAutoHyphens/>
      </w:pPr>
      <w:r>
        <w:t xml:space="preserve">What </w:t>
      </w:r>
      <w:r w:rsidR="00976C28">
        <w:t>were</w:t>
      </w:r>
      <w:r w:rsidR="00CD3BF0">
        <w:t xml:space="preserve"> </w:t>
      </w:r>
      <w:r w:rsidR="008B1D4A">
        <w:t>one</w:t>
      </w:r>
      <w:r w:rsidR="00CD3BF0">
        <w:t xml:space="preserve"> – </w:t>
      </w:r>
      <w:r w:rsidR="008B1D4A">
        <w:t>three</w:t>
      </w:r>
      <w:r w:rsidR="00CD3BF0">
        <w:t xml:space="preserve"> </w:t>
      </w:r>
      <w:r>
        <w:t>challenges you face</w:t>
      </w:r>
      <w:r w:rsidR="00CD3BF0">
        <w:t>d</w:t>
      </w:r>
      <w:r>
        <w:t xml:space="preserve"> </w:t>
      </w:r>
      <w:r w:rsidR="00240F7D">
        <w:t>when</w:t>
      </w:r>
      <w:r>
        <w:t xml:space="preserve"> implementing the OBM Action Plan? </w:t>
      </w:r>
    </w:p>
    <w:p w14:paraId="604E267C" w14:textId="77777777" w:rsidR="0055269A" w:rsidRDefault="0055269A" w:rsidP="0055269A">
      <w:pPr>
        <w:pStyle w:val="ListParagraph"/>
        <w:tabs>
          <w:tab w:val="left" w:pos="7220"/>
        </w:tabs>
        <w:suppressAutoHyphens/>
      </w:pPr>
    </w:p>
    <w:p w14:paraId="4BE704A6" w14:textId="6F338ABB" w:rsidR="0055269A" w:rsidRDefault="0055269A" w:rsidP="0055269A">
      <w:pPr>
        <w:pStyle w:val="ListParagraph"/>
        <w:numPr>
          <w:ilvl w:val="0"/>
          <w:numId w:val="19"/>
        </w:numPr>
        <w:tabs>
          <w:tab w:val="left" w:pos="7220"/>
        </w:tabs>
        <w:suppressAutoHyphens/>
      </w:pPr>
      <w:r w:rsidRPr="0055269A">
        <w:t xml:space="preserve">Looking back, what information, guidance, or expectations do you wish you had known at the beginning of </w:t>
      </w:r>
      <w:r w:rsidR="00A6637E">
        <w:t>the</w:t>
      </w:r>
      <w:r w:rsidRPr="0055269A">
        <w:t xml:space="preserve"> </w:t>
      </w:r>
      <w:r w:rsidR="00A6637E">
        <w:t>year?</w:t>
      </w:r>
    </w:p>
    <w:p w14:paraId="4EE83EB1" w14:textId="77777777" w:rsidR="00CD3BF0" w:rsidRDefault="00CD3BF0" w:rsidP="001C220E">
      <w:pPr>
        <w:tabs>
          <w:tab w:val="left" w:pos="7220"/>
        </w:tabs>
        <w:suppressAutoHyphens/>
      </w:pPr>
    </w:p>
    <w:p w14:paraId="699B79F0" w14:textId="72A9DF96" w:rsidR="0096023B" w:rsidRPr="0096023B" w:rsidRDefault="002812F5" w:rsidP="001C220E">
      <w:pPr>
        <w:pStyle w:val="ListParagraph"/>
        <w:numPr>
          <w:ilvl w:val="0"/>
          <w:numId w:val="19"/>
        </w:numPr>
        <w:tabs>
          <w:tab w:val="left" w:pos="7220"/>
        </w:tabs>
        <w:suppressAutoHyphens/>
      </w:pPr>
      <w:r>
        <w:t>Using</w:t>
      </w:r>
      <w:r w:rsidR="004E153D">
        <w:t xml:space="preserve"> the following scale</w:t>
      </w:r>
      <w:r w:rsidR="0096023B">
        <w:t>—completely</w:t>
      </w:r>
      <w:r w:rsidR="004E153D">
        <w:t xml:space="preserve"> confident, </w:t>
      </w:r>
      <w:proofErr w:type="gramStart"/>
      <w:r w:rsidR="004E153D">
        <w:t>fairly confident</w:t>
      </w:r>
      <w:proofErr w:type="gramEnd"/>
      <w:r w:rsidR="004E153D">
        <w:t>, somewhat confident, slightly confident, not confident at all</w:t>
      </w:r>
      <w:r w:rsidR="0096023B">
        <w:t xml:space="preserve"> – please </w:t>
      </w:r>
      <w:r w:rsidR="00E530C8">
        <w:t>indicate</w:t>
      </w:r>
      <w:r w:rsidR="004E153D">
        <w:t xml:space="preserve"> </w:t>
      </w:r>
      <w:r w:rsidR="009F04C9">
        <w:t xml:space="preserve">your level </w:t>
      </w:r>
      <w:r w:rsidR="00E530C8">
        <w:t xml:space="preserve">of confidence </w:t>
      </w:r>
      <w:r w:rsidR="009F04C9">
        <w:t>in meeting</w:t>
      </w:r>
      <w:r w:rsidR="00AC39D7">
        <w:t xml:space="preserve"> Designation standards </w:t>
      </w:r>
      <w:r w:rsidR="00E530C8">
        <w:t>following</w:t>
      </w:r>
      <w:r w:rsidR="00FE5152">
        <w:t xml:space="preserve"> the Needs Improvement period</w:t>
      </w:r>
      <w:r w:rsidR="0096023B">
        <w:t xml:space="preserve">. </w:t>
      </w:r>
      <w:r w:rsidR="0096023B" w:rsidRPr="0096023B">
        <w:t>Please also explain the reason for your response.</w:t>
      </w:r>
    </w:p>
    <w:p w14:paraId="1BC4782E" w14:textId="1FB8C255" w:rsidR="0025403E" w:rsidRDefault="0025403E" w:rsidP="0055269A">
      <w:pPr>
        <w:tabs>
          <w:tab w:val="left" w:pos="7220"/>
        </w:tabs>
        <w:suppressAutoHyphens/>
      </w:pPr>
    </w:p>
    <w:p w14:paraId="3AD9F712" w14:textId="71CEEC4A" w:rsidR="00FE5152" w:rsidRDefault="00FE5152" w:rsidP="001C220E">
      <w:pPr>
        <w:pStyle w:val="ListParagraph"/>
        <w:numPr>
          <w:ilvl w:val="0"/>
          <w:numId w:val="19"/>
        </w:numPr>
        <w:tabs>
          <w:tab w:val="left" w:pos="7220"/>
        </w:tabs>
        <w:suppressAutoHyphens/>
      </w:pPr>
      <w:r>
        <w:t xml:space="preserve">What additional support or resources </w:t>
      </w:r>
      <w:r w:rsidR="001E06BD">
        <w:t>would you request for</w:t>
      </w:r>
      <w:r w:rsidR="004C2B36">
        <w:t xml:space="preserve"> </w:t>
      </w:r>
      <w:r w:rsidR="00240F7D">
        <w:t>the upcoming</w:t>
      </w:r>
      <w:r w:rsidR="004C2B36">
        <w:t xml:space="preserve"> year?</w:t>
      </w:r>
    </w:p>
    <w:sectPr w:rsidR="00FE5152" w:rsidSect="00B36DD2">
      <w:footerReference w:type="default" r:id="rId14"/>
      <w:pgSz w:w="15840" w:h="12240" w:orient="landscape"/>
      <w:pgMar w:top="720" w:right="720" w:bottom="720" w:left="720" w:header="720" w:footer="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D3033" w14:textId="77777777" w:rsidR="004A1247" w:rsidRDefault="004A1247" w:rsidP="00094A7D">
      <w:r>
        <w:separator/>
      </w:r>
    </w:p>
  </w:endnote>
  <w:endnote w:type="continuationSeparator" w:id="0">
    <w:p w14:paraId="4D9ADD30" w14:textId="77777777" w:rsidR="004A1247" w:rsidRDefault="004A1247" w:rsidP="00094A7D">
      <w:r>
        <w:continuationSeparator/>
      </w:r>
    </w:p>
  </w:endnote>
  <w:endnote w:type="continuationNotice" w:id="1">
    <w:p w14:paraId="1559D015" w14:textId="77777777" w:rsidR="004A1247" w:rsidRDefault="004A12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CE5AC" w14:textId="7EC4B12C" w:rsidR="00201A38" w:rsidRDefault="00001FED">
    <w:r>
      <w:tab/>
    </w:r>
    <w:r>
      <w:tab/>
    </w:r>
    <w:r>
      <w:tab/>
    </w:r>
  </w:p>
  <w:p w14:paraId="0733D693" w14:textId="77777777" w:rsidR="00201A38" w:rsidRDefault="00201A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90D61" w14:textId="77777777" w:rsidR="004A1247" w:rsidRDefault="004A1247" w:rsidP="00094A7D">
      <w:r>
        <w:separator/>
      </w:r>
    </w:p>
  </w:footnote>
  <w:footnote w:type="continuationSeparator" w:id="0">
    <w:p w14:paraId="33B22FA2" w14:textId="77777777" w:rsidR="004A1247" w:rsidRDefault="004A1247" w:rsidP="00094A7D">
      <w:r>
        <w:continuationSeparator/>
      </w:r>
    </w:p>
  </w:footnote>
  <w:footnote w:type="continuationNotice" w:id="1">
    <w:p w14:paraId="2F8D9882" w14:textId="77777777" w:rsidR="004A1247" w:rsidRDefault="004A12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078F5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EC96F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7FE55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A3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C3C51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EAE4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2895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98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74F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C04C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971EB"/>
    <w:multiLevelType w:val="multilevel"/>
    <w:tmpl w:val="6602E82A"/>
    <w:lvl w:ilvl="0">
      <w:start w:val="1"/>
      <w:numFmt w:val="bullet"/>
      <w:lvlText w:val=""/>
      <w:lvlJc w:val="left"/>
      <w:pPr>
        <w:ind w:left="288" w:hanging="14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766DC"/>
    <w:multiLevelType w:val="hybridMultilevel"/>
    <w:tmpl w:val="C78E16B6"/>
    <w:lvl w:ilvl="0" w:tplc="09AC645E">
      <w:start w:val="1"/>
      <w:numFmt w:val="bullet"/>
      <w:lvlText w:val=""/>
      <w:lvlJc w:val="left"/>
      <w:pPr>
        <w:tabs>
          <w:tab w:val="num" w:pos="288"/>
        </w:tabs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901AF"/>
    <w:multiLevelType w:val="hybridMultilevel"/>
    <w:tmpl w:val="C8DE6FC0"/>
    <w:lvl w:ilvl="0" w:tplc="AA4835F8">
      <w:start w:val="20"/>
      <w:numFmt w:val="bullet"/>
      <w:lvlText w:val=""/>
      <w:lvlJc w:val="left"/>
      <w:pPr>
        <w:ind w:left="2520" w:hanging="360"/>
      </w:pPr>
      <w:rPr>
        <w:rFonts w:ascii="Wingdings" w:eastAsiaTheme="minorHAnsi" w:hAnsi="Wingding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7CC351F"/>
    <w:multiLevelType w:val="hybridMultilevel"/>
    <w:tmpl w:val="6602E82A"/>
    <w:lvl w:ilvl="0" w:tplc="6A5603F4">
      <w:start w:val="1"/>
      <w:numFmt w:val="bullet"/>
      <w:lvlText w:val=""/>
      <w:lvlJc w:val="left"/>
      <w:pPr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D1912"/>
    <w:multiLevelType w:val="hybridMultilevel"/>
    <w:tmpl w:val="13841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E6074"/>
    <w:multiLevelType w:val="hybridMultilevel"/>
    <w:tmpl w:val="E30E5188"/>
    <w:lvl w:ilvl="0" w:tplc="5934B45A">
      <w:start w:val="1"/>
      <w:numFmt w:val="bullet"/>
      <w:pStyle w:val="CCRSMKeywordslist"/>
      <w:lvlText w:val=""/>
      <w:lvlJc w:val="left"/>
      <w:pPr>
        <w:tabs>
          <w:tab w:val="num" w:pos="432"/>
        </w:tabs>
        <w:ind w:left="432" w:hanging="14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F30C5"/>
    <w:multiLevelType w:val="hybridMultilevel"/>
    <w:tmpl w:val="44920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6757CB"/>
    <w:multiLevelType w:val="hybridMultilevel"/>
    <w:tmpl w:val="2662F636"/>
    <w:lvl w:ilvl="0" w:tplc="F6AA9650">
      <w:start w:val="1"/>
      <w:numFmt w:val="bullet"/>
      <w:pStyle w:val="CCRSMBody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D7A2F"/>
    <w:multiLevelType w:val="multilevel"/>
    <w:tmpl w:val="3820A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150962">
    <w:abstractNumId w:val="17"/>
  </w:num>
  <w:num w:numId="2" w16cid:durableId="827597961">
    <w:abstractNumId w:val="13"/>
  </w:num>
  <w:num w:numId="3" w16cid:durableId="739400413">
    <w:abstractNumId w:val="18"/>
  </w:num>
  <w:num w:numId="4" w16cid:durableId="1728722635">
    <w:abstractNumId w:val="10"/>
  </w:num>
  <w:num w:numId="5" w16cid:durableId="909727087">
    <w:abstractNumId w:val="11"/>
  </w:num>
  <w:num w:numId="6" w16cid:durableId="990715919">
    <w:abstractNumId w:val="15"/>
  </w:num>
  <w:num w:numId="7" w16cid:durableId="75514523">
    <w:abstractNumId w:val="0"/>
  </w:num>
  <w:num w:numId="8" w16cid:durableId="1119910716">
    <w:abstractNumId w:val="1"/>
  </w:num>
  <w:num w:numId="9" w16cid:durableId="620499371">
    <w:abstractNumId w:val="2"/>
  </w:num>
  <w:num w:numId="10" w16cid:durableId="581717486">
    <w:abstractNumId w:val="3"/>
  </w:num>
  <w:num w:numId="11" w16cid:durableId="1336497569">
    <w:abstractNumId w:val="8"/>
  </w:num>
  <w:num w:numId="12" w16cid:durableId="1678922913">
    <w:abstractNumId w:val="4"/>
  </w:num>
  <w:num w:numId="13" w16cid:durableId="625697355">
    <w:abstractNumId w:val="5"/>
  </w:num>
  <w:num w:numId="14" w16cid:durableId="2117678663">
    <w:abstractNumId w:val="6"/>
  </w:num>
  <w:num w:numId="15" w16cid:durableId="2016498252">
    <w:abstractNumId w:val="7"/>
  </w:num>
  <w:num w:numId="16" w16cid:durableId="1453013187">
    <w:abstractNumId w:val="9"/>
  </w:num>
  <w:num w:numId="17" w16cid:durableId="34700722">
    <w:abstractNumId w:val="12"/>
  </w:num>
  <w:num w:numId="18" w16cid:durableId="1451783971">
    <w:abstractNumId w:val="16"/>
  </w:num>
  <w:num w:numId="19" w16cid:durableId="10971415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2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7D"/>
    <w:rsid w:val="00001FED"/>
    <w:rsid w:val="00002DAB"/>
    <w:rsid w:val="0001580C"/>
    <w:rsid w:val="000175B1"/>
    <w:rsid w:val="00031E98"/>
    <w:rsid w:val="00052CBD"/>
    <w:rsid w:val="0005606D"/>
    <w:rsid w:val="000562F7"/>
    <w:rsid w:val="0006069D"/>
    <w:rsid w:val="000610E2"/>
    <w:rsid w:val="0006683C"/>
    <w:rsid w:val="00073FF9"/>
    <w:rsid w:val="00081389"/>
    <w:rsid w:val="00087C0C"/>
    <w:rsid w:val="00093ED6"/>
    <w:rsid w:val="00094A7D"/>
    <w:rsid w:val="000A158F"/>
    <w:rsid w:val="000A38F4"/>
    <w:rsid w:val="000A5FDF"/>
    <w:rsid w:val="000A6F9C"/>
    <w:rsid w:val="000B1D66"/>
    <w:rsid w:val="000B2197"/>
    <w:rsid w:val="000B2D2B"/>
    <w:rsid w:val="000C7EB1"/>
    <w:rsid w:val="000F0276"/>
    <w:rsid w:val="000F2331"/>
    <w:rsid w:val="000F438D"/>
    <w:rsid w:val="001033A3"/>
    <w:rsid w:val="001114B6"/>
    <w:rsid w:val="001136EE"/>
    <w:rsid w:val="001257B8"/>
    <w:rsid w:val="001469C8"/>
    <w:rsid w:val="0014737A"/>
    <w:rsid w:val="001518DE"/>
    <w:rsid w:val="001629C8"/>
    <w:rsid w:val="001701C3"/>
    <w:rsid w:val="00177AED"/>
    <w:rsid w:val="0018576D"/>
    <w:rsid w:val="001B0B98"/>
    <w:rsid w:val="001B3BF5"/>
    <w:rsid w:val="001C220E"/>
    <w:rsid w:val="001C7A65"/>
    <w:rsid w:val="001E06BD"/>
    <w:rsid w:val="001F7CAA"/>
    <w:rsid w:val="002004D3"/>
    <w:rsid w:val="00201A38"/>
    <w:rsid w:val="00202E60"/>
    <w:rsid w:val="00213467"/>
    <w:rsid w:val="00215490"/>
    <w:rsid w:val="00223204"/>
    <w:rsid w:val="0022376B"/>
    <w:rsid w:val="00231EE4"/>
    <w:rsid w:val="002348B9"/>
    <w:rsid w:val="00240F7D"/>
    <w:rsid w:val="00244A8E"/>
    <w:rsid w:val="0025403E"/>
    <w:rsid w:val="00257C68"/>
    <w:rsid w:val="0026195C"/>
    <w:rsid w:val="002645B8"/>
    <w:rsid w:val="002668DF"/>
    <w:rsid w:val="00270FB4"/>
    <w:rsid w:val="002749EE"/>
    <w:rsid w:val="002812F5"/>
    <w:rsid w:val="0028241A"/>
    <w:rsid w:val="00285236"/>
    <w:rsid w:val="00290132"/>
    <w:rsid w:val="00294EAD"/>
    <w:rsid w:val="00295545"/>
    <w:rsid w:val="002A6322"/>
    <w:rsid w:val="002A6DF6"/>
    <w:rsid w:val="002B395A"/>
    <w:rsid w:val="002B6A49"/>
    <w:rsid w:val="002B6DC2"/>
    <w:rsid w:val="002C1200"/>
    <w:rsid w:val="002C2A9F"/>
    <w:rsid w:val="002D15CA"/>
    <w:rsid w:val="002D1D32"/>
    <w:rsid w:val="002D6668"/>
    <w:rsid w:val="00312687"/>
    <w:rsid w:val="00321B70"/>
    <w:rsid w:val="00330CCE"/>
    <w:rsid w:val="003312BE"/>
    <w:rsid w:val="00342FEB"/>
    <w:rsid w:val="00345F86"/>
    <w:rsid w:val="00371C7A"/>
    <w:rsid w:val="00380706"/>
    <w:rsid w:val="00390896"/>
    <w:rsid w:val="003A2208"/>
    <w:rsid w:val="003A33A1"/>
    <w:rsid w:val="003A44A9"/>
    <w:rsid w:val="003A7CBD"/>
    <w:rsid w:val="003B1723"/>
    <w:rsid w:val="003D14D2"/>
    <w:rsid w:val="003D28D3"/>
    <w:rsid w:val="003D2FC1"/>
    <w:rsid w:val="003E541F"/>
    <w:rsid w:val="003F52EC"/>
    <w:rsid w:val="00404601"/>
    <w:rsid w:val="004112CB"/>
    <w:rsid w:val="00413FFB"/>
    <w:rsid w:val="00414606"/>
    <w:rsid w:val="004214AB"/>
    <w:rsid w:val="004267F9"/>
    <w:rsid w:val="0043397F"/>
    <w:rsid w:val="00440D45"/>
    <w:rsid w:val="00446101"/>
    <w:rsid w:val="004519CE"/>
    <w:rsid w:val="0045459B"/>
    <w:rsid w:val="00463C87"/>
    <w:rsid w:val="00466C66"/>
    <w:rsid w:val="00472EA7"/>
    <w:rsid w:val="0048180C"/>
    <w:rsid w:val="004876F5"/>
    <w:rsid w:val="00495BFE"/>
    <w:rsid w:val="00497D23"/>
    <w:rsid w:val="004A1247"/>
    <w:rsid w:val="004A6E54"/>
    <w:rsid w:val="004C2B36"/>
    <w:rsid w:val="004C6106"/>
    <w:rsid w:val="004E153D"/>
    <w:rsid w:val="004E4E99"/>
    <w:rsid w:val="004F7F7C"/>
    <w:rsid w:val="00503B83"/>
    <w:rsid w:val="005227D5"/>
    <w:rsid w:val="00523F66"/>
    <w:rsid w:val="0052604C"/>
    <w:rsid w:val="00534665"/>
    <w:rsid w:val="0054104F"/>
    <w:rsid w:val="0055269A"/>
    <w:rsid w:val="00553D76"/>
    <w:rsid w:val="00554856"/>
    <w:rsid w:val="00555A6B"/>
    <w:rsid w:val="0056176A"/>
    <w:rsid w:val="0057102E"/>
    <w:rsid w:val="00574B76"/>
    <w:rsid w:val="00577EDB"/>
    <w:rsid w:val="00582ABB"/>
    <w:rsid w:val="00583D46"/>
    <w:rsid w:val="0058608E"/>
    <w:rsid w:val="00590C92"/>
    <w:rsid w:val="00596464"/>
    <w:rsid w:val="005969E4"/>
    <w:rsid w:val="00597C91"/>
    <w:rsid w:val="005A1BC7"/>
    <w:rsid w:val="005A23EE"/>
    <w:rsid w:val="005A4A7D"/>
    <w:rsid w:val="005B06FA"/>
    <w:rsid w:val="005B5B7F"/>
    <w:rsid w:val="005B62EE"/>
    <w:rsid w:val="005B68C6"/>
    <w:rsid w:val="005C41EC"/>
    <w:rsid w:val="005C63C6"/>
    <w:rsid w:val="005D05CE"/>
    <w:rsid w:val="005D0C8D"/>
    <w:rsid w:val="005D7653"/>
    <w:rsid w:val="005E020A"/>
    <w:rsid w:val="005E08A4"/>
    <w:rsid w:val="005E36E2"/>
    <w:rsid w:val="005E3D42"/>
    <w:rsid w:val="005F05AD"/>
    <w:rsid w:val="005F308E"/>
    <w:rsid w:val="00600C1D"/>
    <w:rsid w:val="00601E34"/>
    <w:rsid w:val="00606596"/>
    <w:rsid w:val="006073A9"/>
    <w:rsid w:val="006138C5"/>
    <w:rsid w:val="00617BEF"/>
    <w:rsid w:val="00620BC5"/>
    <w:rsid w:val="00621290"/>
    <w:rsid w:val="006318FC"/>
    <w:rsid w:val="0063286A"/>
    <w:rsid w:val="006403BD"/>
    <w:rsid w:val="0064273A"/>
    <w:rsid w:val="00647371"/>
    <w:rsid w:val="00650CF6"/>
    <w:rsid w:val="0066254E"/>
    <w:rsid w:val="006751B6"/>
    <w:rsid w:val="00676510"/>
    <w:rsid w:val="00692847"/>
    <w:rsid w:val="006B510F"/>
    <w:rsid w:val="006B545C"/>
    <w:rsid w:val="006C6AB1"/>
    <w:rsid w:val="006D5F05"/>
    <w:rsid w:val="006E0972"/>
    <w:rsid w:val="006E6B39"/>
    <w:rsid w:val="006F61DC"/>
    <w:rsid w:val="006F7605"/>
    <w:rsid w:val="00716CA0"/>
    <w:rsid w:val="00716DC7"/>
    <w:rsid w:val="00722E22"/>
    <w:rsid w:val="00731648"/>
    <w:rsid w:val="0074374D"/>
    <w:rsid w:val="00745EC3"/>
    <w:rsid w:val="00747817"/>
    <w:rsid w:val="00761CF4"/>
    <w:rsid w:val="007633C3"/>
    <w:rsid w:val="00763506"/>
    <w:rsid w:val="0077236E"/>
    <w:rsid w:val="007756D5"/>
    <w:rsid w:val="007848FF"/>
    <w:rsid w:val="007861A4"/>
    <w:rsid w:val="00791D0F"/>
    <w:rsid w:val="00792B86"/>
    <w:rsid w:val="00795B76"/>
    <w:rsid w:val="007A026D"/>
    <w:rsid w:val="007A03B8"/>
    <w:rsid w:val="007A2FEC"/>
    <w:rsid w:val="007B1AB0"/>
    <w:rsid w:val="007C03AE"/>
    <w:rsid w:val="007E2C6E"/>
    <w:rsid w:val="007F5238"/>
    <w:rsid w:val="007F778C"/>
    <w:rsid w:val="008100E5"/>
    <w:rsid w:val="00810B8A"/>
    <w:rsid w:val="00811914"/>
    <w:rsid w:val="00811F9B"/>
    <w:rsid w:val="00817A0C"/>
    <w:rsid w:val="00822A3D"/>
    <w:rsid w:val="008266A8"/>
    <w:rsid w:val="008421FD"/>
    <w:rsid w:val="0085296C"/>
    <w:rsid w:val="00853501"/>
    <w:rsid w:val="008610CC"/>
    <w:rsid w:val="0088110E"/>
    <w:rsid w:val="00884AD9"/>
    <w:rsid w:val="008860F9"/>
    <w:rsid w:val="008A1935"/>
    <w:rsid w:val="008B0831"/>
    <w:rsid w:val="008B1D4A"/>
    <w:rsid w:val="008B7D62"/>
    <w:rsid w:val="008E7625"/>
    <w:rsid w:val="008F4200"/>
    <w:rsid w:val="008F7F39"/>
    <w:rsid w:val="00904EA9"/>
    <w:rsid w:val="00905084"/>
    <w:rsid w:val="00907B1D"/>
    <w:rsid w:val="009153F2"/>
    <w:rsid w:val="0091569B"/>
    <w:rsid w:val="00930598"/>
    <w:rsid w:val="00934738"/>
    <w:rsid w:val="0093789E"/>
    <w:rsid w:val="009446BC"/>
    <w:rsid w:val="0095748A"/>
    <w:rsid w:val="0096023B"/>
    <w:rsid w:val="00966F40"/>
    <w:rsid w:val="0097069E"/>
    <w:rsid w:val="009734A5"/>
    <w:rsid w:val="00976C28"/>
    <w:rsid w:val="00991086"/>
    <w:rsid w:val="00996C59"/>
    <w:rsid w:val="0099725A"/>
    <w:rsid w:val="009A32A4"/>
    <w:rsid w:val="009A48EF"/>
    <w:rsid w:val="009C3B56"/>
    <w:rsid w:val="009C4B80"/>
    <w:rsid w:val="009C7E1D"/>
    <w:rsid w:val="009D4157"/>
    <w:rsid w:val="009D558E"/>
    <w:rsid w:val="009D6D85"/>
    <w:rsid w:val="009E1F02"/>
    <w:rsid w:val="009E6EDD"/>
    <w:rsid w:val="009F04C9"/>
    <w:rsid w:val="00A004D6"/>
    <w:rsid w:val="00A107C0"/>
    <w:rsid w:val="00A141C3"/>
    <w:rsid w:val="00A16586"/>
    <w:rsid w:val="00A17679"/>
    <w:rsid w:val="00A179F0"/>
    <w:rsid w:val="00A4155C"/>
    <w:rsid w:val="00A422B4"/>
    <w:rsid w:val="00A539E6"/>
    <w:rsid w:val="00A55BE0"/>
    <w:rsid w:val="00A6569D"/>
    <w:rsid w:val="00A6637E"/>
    <w:rsid w:val="00A71C2C"/>
    <w:rsid w:val="00A85CDA"/>
    <w:rsid w:val="00A937C3"/>
    <w:rsid w:val="00AB2610"/>
    <w:rsid w:val="00AB29A1"/>
    <w:rsid w:val="00AB3884"/>
    <w:rsid w:val="00AB7F98"/>
    <w:rsid w:val="00AC39D7"/>
    <w:rsid w:val="00AC5972"/>
    <w:rsid w:val="00AC6281"/>
    <w:rsid w:val="00AD0D3B"/>
    <w:rsid w:val="00AF49B8"/>
    <w:rsid w:val="00AF6438"/>
    <w:rsid w:val="00B04C58"/>
    <w:rsid w:val="00B11F96"/>
    <w:rsid w:val="00B120DB"/>
    <w:rsid w:val="00B25526"/>
    <w:rsid w:val="00B36DD2"/>
    <w:rsid w:val="00B44833"/>
    <w:rsid w:val="00B50AC4"/>
    <w:rsid w:val="00B53232"/>
    <w:rsid w:val="00B5720F"/>
    <w:rsid w:val="00B6422D"/>
    <w:rsid w:val="00B72488"/>
    <w:rsid w:val="00B7283D"/>
    <w:rsid w:val="00B75939"/>
    <w:rsid w:val="00B75B8E"/>
    <w:rsid w:val="00B76E6C"/>
    <w:rsid w:val="00B92006"/>
    <w:rsid w:val="00B92503"/>
    <w:rsid w:val="00BA467D"/>
    <w:rsid w:val="00BA4E01"/>
    <w:rsid w:val="00BB0336"/>
    <w:rsid w:val="00BB7955"/>
    <w:rsid w:val="00BD0090"/>
    <w:rsid w:val="00BD0707"/>
    <w:rsid w:val="00BD0E46"/>
    <w:rsid w:val="00BE0AA1"/>
    <w:rsid w:val="00BE244F"/>
    <w:rsid w:val="00BE5D62"/>
    <w:rsid w:val="00C0254C"/>
    <w:rsid w:val="00C11BB7"/>
    <w:rsid w:val="00C15265"/>
    <w:rsid w:val="00C20464"/>
    <w:rsid w:val="00C26BB8"/>
    <w:rsid w:val="00C27E2D"/>
    <w:rsid w:val="00C27EA3"/>
    <w:rsid w:val="00C40BC0"/>
    <w:rsid w:val="00C56F90"/>
    <w:rsid w:val="00C646A2"/>
    <w:rsid w:val="00C72535"/>
    <w:rsid w:val="00C75677"/>
    <w:rsid w:val="00C915F9"/>
    <w:rsid w:val="00C93696"/>
    <w:rsid w:val="00CA7C24"/>
    <w:rsid w:val="00CB3FF1"/>
    <w:rsid w:val="00CC145E"/>
    <w:rsid w:val="00CD0CDD"/>
    <w:rsid w:val="00CD25FD"/>
    <w:rsid w:val="00CD3BF0"/>
    <w:rsid w:val="00CD4C09"/>
    <w:rsid w:val="00CD7B9E"/>
    <w:rsid w:val="00CE3B4B"/>
    <w:rsid w:val="00CF3FAA"/>
    <w:rsid w:val="00D12992"/>
    <w:rsid w:val="00D25F21"/>
    <w:rsid w:val="00D31837"/>
    <w:rsid w:val="00D35894"/>
    <w:rsid w:val="00D35F14"/>
    <w:rsid w:val="00D50114"/>
    <w:rsid w:val="00D62A3C"/>
    <w:rsid w:val="00D7293F"/>
    <w:rsid w:val="00D7536E"/>
    <w:rsid w:val="00D85B27"/>
    <w:rsid w:val="00DB1985"/>
    <w:rsid w:val="00DD58D0"/>
    <w:rsid w:val="00DE264E"/>
    <w:rsid w:val="00DF230A"/>
    <w:rsid w:val="00E10856"/>
    <w:rsid w:val="00E14FAF"/>
    <w:rsid w:val="00E1786C"/>
    <w:rsid w:val="00E206ED"/>
    <w:rsid w:val="00E2388F"/>
    <w:rsid w:val="00E23BB5"/>
    <w:rsid w:val="00E25222"/>
    <w:rsid w:val="00E256A0"/>
    <w:rsid w:val="00E27A87"/>
    <w:rsid w:val="00E345A9"/>
    <w:rsid w:val="00E40D16"/>
    <w:rsid w:val="00E427B5"/>
    <w:rsid w:val="00E4616C"/>
    <w:rsid w:val="00E528C8"/>
    <w:rsid w:val="00E530C8"/>
    <w:rsid w:val="00E5447D"/>
    <w:rsid w:val="00E71015"/>
    <w:rsid w:val="00E717B7"/>
    <w:rsid w:val="00E80381"/>
    <w:rsid w:val="00E80667"/>
    <w:rsid w:val="00EA127F"/>
    <w:rsid w:val="00EC73EA"/>
    <w:rsid w:val="00ED2743"/>
    <w:rsid w:val="00ED32BE"/>
    <w:rsid w:val="00ED4867"/>
    <w:rsid w:val="00ED5BC3"/>
    <w:rsid w:val="00EE0C92"/>
    <w:rsid w:val="00EE7CE5"/>
    <w:rsid w:val="00EE7FDE"/>
    <w:rsid w:val="00EF4F0F"/>
    <w:rsid w:val="00EF6E86"/>
    <w:rsid w:val="00EF785C"/>
    <w:rsid w:val="00F034FD"/>
    <w:rsid w:val="00F06AAB"/>
    <w:rsid w:val="00F175FA"/>
    <w:rsid w:val="00F20417"/>
    <w:rsid w:val="00F33A3E"/>
    <w:rsid w:val="00F40AD2"/>
    <w:rsid w:val="00F45C7F"/>
    <w:rsid w:val="00F52D7B"/>
    <w:rsid w:val="00F67350"/>
    <w:rsid w:val="00F82368"/>
    <w:rsid w:val="00F83395"/>
    <w:rsid w:val="00F92BC9"/>
    <w:rsid w:val="00F945B9"/>
    <w:rsid w:val="00F94FD9"/>
    <w:rsid w:val="00F95439"/>
    <w:rsid w:val="00F970CF"/>
    <w:rsid w:val="00FA23AA"/>
    <w:rsid w:val="00FC0BA5"/>
    <w:rsid w:val="00FC2B93"/>
    <w:rsid w:val="00FC64C9"/>
    <w:rsid w:val="00FD133C"/>
    <w:rsid w:val="00FD3BC4"/>
    <w:rsid w:val="00FD5B91"/>
    <w:rsid w:val="00FE5152"/>
    <w:rsid w:val="00FE7685"/>
    <w:rsid w:val="00FF0112"/>
    <w:rsid w:val="00FF0685"/>
    <w:rsid w:val="00FF21A6"/>
    <w:rsid w:val="00FF5AEF"/>
    <w:rsid w:val="00FF6F77"/>
    <w:rsid w:val="0704D0BD"/>
    <w:rsid w:val="1741830A"/>
    <w:rsid w:val="7A7B48B9"/>
    <w:rsid w:val="7CFC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54E74"/>
  <w15:chartTrackingRefBased/>
  <w15:docId w15:val="{3A9012C1-CDA3-3248-8228-E661CDC2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CCRSM title"/>
    <w:basedOn w:val="Normal"/>
    <w:next w:val="Normal"/>
    <w:link w:val="Heading1Char"/>
    <w:uiPriority w:val="9"/>
    <w:qFormat/>
    <w:rsid w:val="002A6DF6"/>
    <w:pPr>
      <w:spacing w:after="120" w:line="192" w:lineRule="auto"/>
      <w:outlineLvl w:val="0"/>
    </w:pPr>
    <w:rPr>
      <w:rFonts w:ascii="Open Sans Light" w:hAnsi="Open Sans Light" w:cs="Open Sans Light"/>
      <w:sz w:val="48"/>
      <w:szCs w:val="48"/>
    </w:rPr>
  </w:style>
  <w:style w:type="paragraph" w:styleId="Heading2">
    <w:name w:val="heading 2"/>
    <w:aliases w:val="CCRSM subtitle"/>
    <w:basedOn w:val="Normal"/>
    <w:next w:val="Normal"/>
    <w:link w:val="Heading2Char"/>
    <w:uiPriority w:val="9"/>
    <w:unhideWhenUsed/>
    <w:qFormat/>
    <w:rsid w:val="002A6DF6"/>
    <w:pPr>
      <w:outlineLvl w:val="1"/>
    </w:pPr>
    <w:rPr>
      <w:rFonts w:ascii="Open Sans Light" w:hAnsi="Open Sans Light" w:cs="Open Sans Light"/>
      <w:noProof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9B"/>
    <w:pPr>
      <w:outlineLvl w:val="2"/>
    </w:pPr>
    <w:rPr>
      <w:rFonts w:ascii="Open Sans" w:hAnsi="Open Sans" w:cs="Open Sans"/>
      <w:b/>
      <w:color w:val="00486E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RSM-sidebarbody">
    <w:name w:val="CCRSM - sidebar body"/>
    <w:basedOn w:val="Normal"/>
    <w:qFormat/>
    <w:rsid w:val="00E1786C"/>
    <w:rPr>
      <w:rFonts w:ascii="Calibri" w:hAnsi="Calibri" w:cs="Open Sans"/>
      <w:color w:val="000000" w:themeColor="text1"/>
      <w:sz w:val="16"/>
      <w:szCs w:val="16"/>
    </w:rPr>
  </w:style>
  <w:style w:type="paragraph" w:customStyle="1" w:styleId="CCRSM-quotationintext">
    <w:name w:val="CCRSM - quotation in text"/>
    <w:basedOn w:val="CCRSM-bodytext"/>
    <w:qFormat/>
    <w:rsid w:val="008266A8"/>
    <w:pPr>
      <w:ind w:left="720" w:right="1200"/>
    </w:pPr>
    <w:rPr>
      <w:i/>
    </w:rPr>
  </w:style>
  <w:style w:type="paragraph" w:customStyle="1" w:styleId="CCRSM-quotationattribution">
    <w:name w:val="CCRSM - quotation attribution"/>
    <w:basedOn w:val="CCRSM-bodytext"/>
    <w:qFormat/>
    <w:rsid w:val="008266A8"/>
    <w:pPr>
      <w:ind w:left="720" w:right="1200"/>
      <w:jc w:val="right"/>
    </w:pPr>
    <w:rPr>
      <w:i/>
    </w:rPr>
  </w:style>
  <w:style w:type="paragraph" w:customStyle="1" w:styleId="CCRSMBenchmarkName">
    <w:name w:val="CCRSM Benchmark Name"/>
    <w:basedOn w:val="Normal"/>
    <w:qFormat/>
    <w:rsid w:val="007C03AE"/>
    <w:pPr>
      <w:ind w:left="450" w:hanging="180"/>
    </w:pPr>
    <w:rPr>
      <w:b/>
      <w:color w:val="000000" w:themeColor="text1"/>
      <w:sz w:val="16"/>
      <w:szCs w:val="1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94A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94A7D"/>
    <w:rPr>
      <w:rFonts w:asciiTheme="majorHAnsi" w:eastAsiaTheme="majorEastAsia" w:hAnsiTheme="majorHAnsi" w:cstheme="majorBidi"/>
      <w:shd w:val="pct20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2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20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1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2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2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4601"/>
  </w:style>
  <w:style w:type="character" w:customStyle="1" w:styleId="Heading1Char">
    <w:name w:val="Heading 1 Char"/>
    <w:aliases w:val="CCRSM title Char"/>
    <w:basedOn w:val="DefaultParagraphFont"/>
    <w:link w:val="Heading1"/>
    <w:uiPriority w:val="9"/>
    <w:rsid w:val="002A6DF6"/>
    <w:rPr>
      <w:rFonts w:ascii="Open Sans Light" w:hAnsi="Open Sans Light" w:cs="Open Sans Light"/>
      <w:sz w:val="48"/>
      <w:szCs w:val="48"/>
    </w:rPr>
  </w:style>
  <w:style w:type="character" w:customStyle="1" w:styleId="Heading2Char">
    <w:name w:val="Heading 2 Char"/>
    <w:aliases w:val="CCRSM subtitle Char"/>
    <w:basedOn w:val="DefaultParagraphFont"/>
    <w:link w:val="Heading2"/>
    <w:uiPriority w:val="9"/>
    <w:rsid w:val="002A6DF6"/>
    <w:rPr>
      <w:rFonts w:ascii="Open Sans Light" w:hAnsi="Open Sans Light" w:cs="Open Sans Light"/>
      <w:noProof/>
      <w:color w:val="FFFFFF" w:themeColor="background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11F9B"/>
    <w:rPr>
      <w:rFonts w:ascii="Open Sans" w:hAnsi="Open Sans" w:cs="Open Sans"/>
      <w:b/>
      <w:color w:val="00486E"/>
      <w:sz w:val="20"/>
      <w:szCs w:val="20"/>
    </w:rPr>
  </w:style>
  <w:style w:type="paragraph" w:customStyle="1" w:styleId="CCRSMKeywordslist">
    <w:name w:val="CCRSM Keywords list"/>
    <w:basedOn w:val="Normal"/>
    <w:qFormat/>
    <w:rsid w:val="000F0276"/>
    <w:pPr>
      <w:numPr>
        <w:numId w:val="6"/>
      </w:numPr>
      <w:contextualSpacing/>
    </w:pPr>
    <w:rPr>
      <w:i/>
      <w:color w:val="000000" w:themeColor="text1"/>
      <w:sz w:val="18"/>
      <w:szCs w:val="18"/>
    </w:rPr>
  </w:style>
  <w:style w:type="paragraph" w:customStyle="1" w:styleId="CCRSMBenchmarkdetails">
    <w:name w:val="CCRSM Benchmark details"/>
    <w:basedOn w:val="Normal"/>
    <w:qFormat/>
    <w:rsid w:val="00BE0AA1"/>
    <w:pPr>
      <w:ind w:left="180" w:hanging="180"/>
      <w:jc w:val="right"/>
    </w:pPr>
    <w:rPr>
      <w:color w:val="000000" w:themeColor="text1"/>
      <w:sz w:val="16"/>
      <w:szCs w:val="16"/>
    </w:rPr>
  </w:style>
  <w:style w:type="paragraph" w:customStyle="1" w:styleId="CCRSMBodylist">
    <w:name w:val="CCRSM Body list"/>
    <w:basedOn w:val="Normal"/>
    <w:qFormat/>
    <w:rsid w:val="000F0276"/>
    <w:pPr>
      <w:numPr>
        <w:numId w:val="1"/>
      </w:numPr>
      <w:contextualSpacing/>
    </w:pPr>
    <w:rPr>
      <w:rFonts w:ascii="Open Sans" w:hAnsi="Open Sans" w:cs="Open Sans"/>
      <w:sz w:val="20"/>
      <w:szCs w:val="20"/>
    </w:rPr>
  </w:style>
  <w:style w:type="paragraph" w:customStyle="1" w:styleId="CCRSMSubhead">
    <w:name w:val="CCRSM Subhead"/>
    <w:basedOn w:val="Normal"/>
    <w:qFormat/>
    <w:rsid w:val="002A6DF6"/>
    <w:rPr>
      <w:b/>
      <w:color w:val="00486E"/>
      <w:sz w:val="20"/>
      <w:szCs w:val="20"/>
    </w:rPr>
  </w:style>
  <w:style w:type="paragraph" w:customStyle="1" w:styleId="CCRSM-bodytext">
    <w:name w:val="CCRSM - body text"/>
    <w:basedOn w:val="Normal"/>
    <w:qFormat/>
    <w:rsid w:val="000F0276"/>
    <w:rPr>
      <w:rFonts w:ascii="Open Sans" w:hAnsi="Open Sans" w:cs="Open Sans"/>
      <w:sz w:val="20"/>
      <w:szCs w:val="20"/>
    </w:rPr>
  </w:style>
  <w:style w:type="paragraph" w:customStyle="1" w:styleId="TSTEMSubhead">
    <w:name w:val="TSTEM Subhead"/>
    <w:basedOn w:val="CCRSMSubhead"/>
    <w:qFormat/>
    <w:rsid w:val="00934738"/>
    <w:rPr>
      <w:color w:val="40396F"/>
    </w:rPr>
  </w:style>
  <w:style w:type="paragraph" w:customStyle="1" w:styleId="PTECHSubhead">
    <w:name w:val="PTECH Subhead"/>
    <w:basedOn w:val="CCRSMSubhead"/>
    <w:qFormat/>
    <w:rsid w:val="00934738"/>
    <w:rPr>
      <w:color w:val="DA3E26"/>
    </w:rPr>
  </w:style>
  <w:style w:type="paragraph" w:customStyle="1" w:styleId="ECHSSubhead">
    <w:name w:val="ECHS Subhead"/>
    <w:basedOn w:val="PTECHSubhead"/>
    <w:qFormat/>
    <w:rsid w:val="00934738"/>
    <w:rPr>
      <w:color w:val="12642D"/>
    </w:rPr>
  </w:style>
  <w:style w:type="paragraph" w:styleId="Header">
    <w:name w:val="header"/>
    <w:basedOn w:val="Normal"/>
    <w:link w:val="HeaderChar"/>
    <w:uiPriority w:val="99"/>
    <w:unhideWhenUsed/>
    <w:rsid w:val="00001F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FED"/>
  </w:style>
  <w:style w:type="paragraph" w:styleId="Footer">
    <w:name w:val="footer"/>
    <w:basedOn w:val="Normal"/>
    <w:link w:val="FooterChar"/>
    <w:uiPriority w:val="99"/>
    <w:unhideWhenUsed/>
    <w:rsid w:val="00001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FED"/>
  </w:style>
  <w:style w:type="table" w:styleId="TableGrid">
    <w:name w:val="Table Grid"/>
    <w:basedOn w:val="TableNormal"/>
    <w:uiPriority w:val="39"/>
    <w:rsid w:val="00002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63C87"/>
    <w:rPr>
      <w:color w:val="666666"/>
    </w:rPr>
  </w:style>
  <w:style w:type="paragraph" w:styleId="ListParagraph">
    <w:name w:val="List Paragraph"/>
    <w:basedOn w:val="Normal"/>
    <w:uiPriority w:val="34"/>
    <w:qFormat/>
    <w:rsid w:val="00FE51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48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faforms.com/520635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CC7B8CBCC44F6590CF61AC54012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85360-7710-44FC-98F7-C0C47C382290}"/>
      </w:docPartPr>
      <w:docPartBody>
        <w:p w:rsidR="003F7BB4" w:rsidRDefault="003F7BB4" w:rsidP="003F7BB4">
          <w:pPr>
            <w:pStyle w:val="0ACC7B8CBCC44F6590CF61AC54012254"/>
          </w:pPr>
          <w:r w:rsidRPr="006C40E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27"/>
    <w:rsid w:val="003F7BB4"/>
    <w:rsid w:val="004112CB"/>
    <w:rsid w:val="00463CDA"/>
    <w:rsid w:val="004D3124"/>
    <w:rsid w:val="00516F75"/>
    <w:rsid w:val="007861A4"/>
    <w:rsid w:val="009734A5"/>
    <w:rsid w:val="009A48EF"/>
    <w:rsid w:val="00C646A2"/>
    <w:rsid w:val="00C75677"/>
    <w:rsid w:val="00E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7BB4"/>
    <w:rPr>
      <w:color w:val="666666"/>
    </w:rPr>
  </w:style>
  <w:style w:type="paragraph" w:customStyle="1" w:styleId="0ACC7B8CBCC44F6590CF61AC54012254">
    <w:name w:val="0ACC7B8CBCC44F6590CF61AC54012254"/>
    <w:rsid w:val="003F7B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aa06f-5531-4f2d-b61e-10ab3e959728"/>
    <lcf76f155ced4ddcb4097134ff3c332f xmlns="4d8a9fdf-9be8-43ff-981c-120cf55c0e7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47D1D7CC24C43A439FFB41060203C" ma:contentTypeVersion="22" ma:contentTypeDescription="Create a new document." ma:contentTypeScope="" ma:versionID="ecfb0bc7aade39bc897f1d434156455c">
  <xsd:schema xmlns:xsd="http://www.w3.org/2001/XMLSchema" xmlns:xs="http://www.w3.org/2001/XMLSchema" xmlns:p="http://schemas.microsoft.com/office/2006/metadata/properties" xmlns:ns2="4d8a9fdf-9be8-43ff-981c-120cf55c0e7a" xmlns:ns3="470aa06f-5531-4f2d-b61e-10ab3e959728" targetNamespace="http://schemas.microsoft.com/office/2006/metadata/properties" ma:root="true" ma:fieldsID="21ef2deffda4cdac817513b7c5d5a1f8" ns2:_="" ns3:_="">
    <xsd:import namespace="4d8a9fdf-9be8-43ff-981c-120cf55c0e7a"/>
    <xsd:import namespace="470aa06f-5531-4f2d-b61e-10ab3e9597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a9fdf-9be8-43ff-981c-120cf55c0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aa06f-5531-4f2d-b61e-10ab3e9597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5baf68-8cee-4b04-99b5-a5b766ccf212}" ma:internalName="TaxCatchAll" ma:showField="CatchAllData" ma:web="470aa06f-5531-4f2d-b61e-10ab3e959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507BE0-59BA-4B34-9A58-0F2FD0046A15}">
  <ds:schemaRefs>
    <ds:schemaRef ds:uri="http://schemas.microsoft.com/office/2006/documentManagement/types"/>
    <ds:schemaRef ds:uri="4d8a9fdf-9be8-43ff-981c-120cf55c0e7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470aa06f-5531-4f2d-b61e-10ab3e95972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D82762-636E-4B91-AA84-34832C9343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AA20ED-A279-4BC5-B6C6-07A91C284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a9fdf-9be8-43ff-981c-120cf55c0e7a"/>
    <ds:schemaRef ds:uri="470aa06f-5531-4f2d-b61e-10ab3e959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397681-DAD4-44EA-AA8A-541BCD0314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2155</Characters>
  <Application>Microsoft Office Word</Application>
  <DocSecurity>0</DocSecurity>
  <Lines>93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Hausle, Mary</cp:lastModifiedBy>
  <cp:revision>2</cp:revision>
  <cp:lastPrinted>2020-04-03T19:22:00Z</cp:lastPrinted>
  <dcterms:created xsi:type="dcterms:W3CDTF">2026-04-29T15:56:00Z</dcterms:created>
  <dcterms:modified xsi:type="dcterms:W3CDTF">2026-04-29T15:56:00Z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0x010100DBB47D1D7CC24C43A439FFB41060203C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