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4E66" w14:textId="0B5011D5" w:rsidR="00934738" w:rsidRDefault="00B36DD2" w:rsidP="00810B8A">
      <w:pPr>
        <w:ind w:right="-99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5046EF" wp14:editId="7C2B81BF">
                <wp:simplePos x="0" y="0"/>
                <wp:positionH relativeFrom="margin">
                  <wp:posOffset>-904875</wp:posOffset>
                </wp:positionH>
                <wp:positionV relativeFrom="paragraph">
                  <wp:posOffset>-457200</wp:posOffset>
                </wp:positionV>
                <wp:extent cx="10038080" cy="1304925"/>
                <wp:effectExtent l="0" t="0" r="1270" b="95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38080" cy="1304925"/>
                          <a:chOff x="30480" y="253"/>
                          <a:chExt cx="10294250" cy="1563991"/>
                        </a:xfrm>
                      </wpg:grpSpPr>
                      <wps:wsp>
                        <wps:cNvPr id="101" name="Rectangle 101"/>
                        <wps:cNvSpPr/>
                        <wps:spPr>
                          <a:xfrm>
                            <a:off x="118391" y="253"/>
                            <a:ext cx="2324803" cy="1037097"/>
                          </a:xfrm>
                          <a:prstGeom prst="rect">
                            <a:avLst/>
                          </a:prstGeom>
                          <a:solidFill>
                            <a:srgbClr val="12642D">
                              <a:alpha val="85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F7A77F" w14:textId="77777777" w:rsidR="00201A38" w:rsidRPr="0028241A" w:rsidRDefault="00201A38" w:rsidP="007756D5">
                              <w:pPr>
                                <w:jc w:val="right"/>
                                <w:rPr>
                                  <w:color w:val="F2F2F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554" y="167641"/>
                            <a:ext cx="1648201" cy="722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0" name="Rectangle 100"/>
                        <wps:cNvSpPr/>
                        <wps:spPr>
                          <a:xfrm>
                            <a:off x="2443175" y="262138"/>
                            <a:ext cx="7881555" cy="1302106"/>
                          </a:xfrm>
                          <a:prstGeom prst="rect">
                            <a:avLst/>
                          </a:prstGeom>
                          <a:solidFill>
                            <a:srgbClr val="363434">
                              <a:alpha val="7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1FA4C8" w14:textId="5AA8C448" w:rsidR="00B36DD2" w:rsidRPr="0097069E" w:rsidRDefault="00DD58D0" w:rsidP="00B36DD2">
                              <w:pPr>
                                <w:pStyle w:val="Heading2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Designated – Needs Improvement </w:t>
                              </w:r>
                              <w:r w:rsidR="00E27A87"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>OBM Action Plan</w:t>
                              </w:r>
                              <w:r w:rsidR="007E789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, Submission 1 </w:t>
                              </w:r>
                              <w:r w:rsidR="00B36DD2"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</w:p>
                            <w:p w14:paraId="1CC0E552" w14:textId="23F9D18A" w:rsidR="00B36DD2" w:rsidRPr="00DD58D0" w:rsidRDefault="00B36DD2" w:rsidP="00B36DD2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Campus Name:</w:t>
                              </w:r>
                            </w:p>
                            <w:p w14:paraId="0B2A652C" w14:textId="48799F7E" w:rsidR="00B36DD2" w:rsidRPr="00DD58D0" w:rsidRDefault="00B36DD2" w:rsidP="00B36DD2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640080" tIns="91440" rIns="45720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tangle 1"/>
                        <wps:cNvSpPr/>
                        <wps:spPr>
                          <a:xfrm>
                            <a:off x="30480" y="243840"/>
                            <a:ext cx="7795895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5046EF" id="Group 2" o:spid="_x0000_s1026" style="position:absolute;margin-left:-71.25pt;margin-top:-36pt;width:790.4pt;height:102.75pt;z-index:251658240;mso-position-horizontal-relative:margin;mso-width-relative:margin;mso-height-relative:margin" coordorigin="304,2" coordsize="102942,15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">
                <v:rect id="Rectangle 101" o:spid="_x0000_s1027" style="position:absolute;left:1183;top:2;width:23248;height:10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" fillcolor="#12642d" stroked="f" strokeweight="1pt">
                  <v:fill opacity="55769f"/>
                  <v:textbox>
                    <w:txbxContent>
                      <w:p w14:paraId="5FF7A77F" w14:textId="77777777" w:rsidR="00201A38" w:rsidRPr="0028241A" w:rsidRDefault="00201A38" w:rsidP="007756D5">
                        <w:pPr>
                          <w:jc w:val="right"/>
                          <w:rPr>
                            <w:color w:val="F2F2F2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" o:spid="_x0000_s1028" type="#_x0000_t75" style="position:absolute;left:6365;top:1676;width:16482;height:7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">
                  <v:imagedata r:id="rId12" o:title=""/>
                </v:shape>
                <v:rect id="Rectangle 100" o:spid="_x0000_s1029" style="position:absolute;left:24431;top:2621;width:78816;height:13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" fillcolor="#363434" stroked="f" strokeweight="1pt">
                  <v:fill opacity="46003f"/>
                  <v:textbox inset="50.4pt,7.2pt,36pt,7.2pt">
                    <w:txbxContent>
                      <w:p w14:paraId="691FA4C8" w14:textId="5AA8C448" w:rsidR="00B36DD2" w:rsidRPr="0097069E" w:rsidRDefault="00DD58D0" w:rsidP="00B36DD2">
                        <w:pPr>
                          <w:pStyle w:val="Heading2"/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Designated – Needs Improvement </w:t>
                        </w:r>
                        <w:r w:rsidR="00E27A87"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>OBM Action Plan</w:t>
                        </w:r>
                        <w:r w:rsidR="007E7898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, Submission 1 </w:t>
                        </w:r>
                        <w:r w:rsidR="00B36DD2"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 </w:t>
                        </w:r>
                      </w:p>
                      <w:p w14:paraId="1CC0E552" w14:textId="23F9D18A" w:rsidR="00B36DD2" w:rsidRPr="00DD58D0" w:rsidRDefault="00B36DD2" w:rsidP="00B36DD2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Campus Name:</w:t>
                        </w:r>
                      </w:p>
                      <w:p w14:paraId="0B2A652C" w14:textId="48799F7E" w:rsidR="00B36DD2" w:rsidRPr="00DD58D0" w:rsidRDefault="00B36DD2" w:rsidP="00B36DD2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Date:</w:t>
                        </w:r>
                      </w:p>
                    </w:txbxContent>
                  </v:textbox>
                </v:rect>
                <v:rect id="Rectangle 1" o:spid="_x0000_s1030" style="position:absolute;left:304;top:2438;width:77959;height:1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" filled="f" stroked="f" strokeweight="1pt"/>
                <w10:wrap anchorx="margin"/>
              </v:group>
            </w:pict>
          </mc:Fallback>
        </mc:AlternateContent>
      </w:r>
      <w:r w:rsidR="00E427B5">
        <w:softHyphen/>
      </w:r>
    </w:p>
    <w:p w14:paraId="6B1BF05C" w14:textId="2A2C94AA" w:rsidR="007756D5" w:rsidRDefault="007756D5" w:rsidP="007756D5">
      <w:pPr>
        <w:tabs>
          <w:tab w:val="left" w:pos="7220"/>
        </w:tabs>
      </w:pPr>
      <w:r>
        <w:tab/>
      </w:r>
    </w:p>
    <w:p w14:paraId="0AC5C077" w14:textId="77777777" w:rsidR="00810B8A" w:rsidRDefault="00810B8A" w:rsidP="007756D5">
      <w:pPr>
        <w:pStyle w:val="CCRSM-bodytext"/>
      </w:pPr>
    </w:p>
    <w:p w14:paraId="633A4207" w14:textId="77777777" w:rsidR="00D50114" w:rsidRDefault="00D50114" w:rsidP="007756D5">
      <w:pPr>
        <w:pStyle w:val="CCRSM-bodytext"/>
      </w:pPr>
    </w:p>
    <w:p w14:paraId="5C366805" w14:textId="77777777" w:rsidR="0097069E" w:rsidRDefault="0097069E" w:rsidP="007756D5">
      <w:pPr>
        <w:pStyle w:val="CCRSM-bodytext"/>
      </w:pPr>
    </w:p>
    <w:p w14:paraId="46ABDE59" w14:textId="77777777" w:rsidR="0077236E" w:rsidRDefault="0077236E" w:rsidP="00810B8A">
      <w:pPr>
        <w:pStyle w:val="ECHSSubhead"/>
        <w:ind w:right="1620"/>
      </w:pPr>
    </w:p>
    <w:p w14:paraId="2C41DA3F" w14:textId="5D2201D6" w:rsidR="00221269" w:rsidRPr="007E2C6E" w:rsidRDefault="00221269" w:rsidP="00221269">
      <w:pPr>
        <w:pStyle w:val="Heading2"/>
        <w:rPr>
          <w:rFonts w:asciiTheme="minorHAnsi" w:hAnsiTheme="minorHAnsi" w:cstheme="minorHAnsi"/>
          <w:b/>
          <w:bCs/>
          <w:color w:val="000000" w:themeColor="text1"/>
        </w:rPr>
      </w:pPr>
      <w:r w:rsidRPr="007E2C6E">
        <w:rPr>
          <w:rFonts w:asciiTheme="minorHAnsi" w:hAnsiTheme="minorHAnsi" w:cstheme="minorHAnsi"/>
          <w:b/>
          <w:bCs/>
          <w:color w:val="000000" w:themeColor="text1"/>
        </w:rPr>
        <w:t xml:space="preserve">Purpose of Designated – Needs Improvement OBM Action Plan, Submission </w:t>
      </w:r>
      <w:r>
        <w:rPr>
          <w:rFonts w:asciiTheme="minorHAnsi" w:hAnsiTheme="minorHAnsi" w:cstheme="minorHAnsi"/>
          <w:b/>
          <w:bCs/>
          <w:color w:val="000000" w:themeColor="text1"/>
        </w:rPr>
        <w:t>1</w:t>
      </w:r>
      <w:r w:rsidRPr="007E2C6E">
        <w:rPr>
          <w:rFonts w:asciiTheme="minorHAnsi" w:hAnsiTheme="minorHAnsi" w:cstheme="minorHAnsi"/>
          <w:b/>
          <w:bCs/>
          <w:color w:val="000000" w:themeColor="text1"/>
        </w:rPr>
        <w:t xml:space="preserve">. </w:t>
      </w:r>
    </w:p>
    <w:p w14:paraId="755E6425" w14:textId="0A7A006D" w:rsidR="00221269" w:rsidRPr="00B72488" w:rsidRDefault="00221269" w:rsidP="00221269">
      <w:pPr>
        <w:suppressAutoHyphens/>
        <w:ind w:right="1152"/>
        <w:rPr>
          <w:rFonts w:cstheme="minorHAnsi"/>
        </w:rPr>
      </w:pPr>
      <w:r w:rsidRPr="00B72488">
        <w:rPr>
          <w:rFonts w:cstheme="minorHAnsi"/>
        </w:rPr>
        <w:t xml:space="preserve">The OBM Action Plan Submission </w:t>
      </w:r>
      <w:r w:rsidR="003E5644">
        <w:rPr>
          <w:rFonts w:cstheme="minorHAnsi"/>
        </w:rPr>
        <w:t>1 is intended for programs to i</w:t>
      </w:r>
      <w:r w:rsidR="003E5644" w:rsidRPr="003E5644">
        <w:rPr>
          <w:rFonts w:cstheme="minorHAnsi"/>
        </w:rPr>
        <w:t xml:space="preserve">dentify which OBM(s) the </w:t>
      </w:r>
      <w:r w:rsidR="00A427B2">
        <w:rPr>
          <w:rFonts w:cstheme="minorHAnsi"/>
        </w:rPr>
        <w:t>program</w:t>
      </w:r>
      <w:r w:rsidR="003E5644" w:rsidRPr="003E5644">
        <w:rPr>
          <w:rFonts w:cstheme="minorHAnsi"/>
        </w:rPr>
        <w:t xml:space="preserve"> will target for improvement, describe anticipated challenges, and outline strategies to achieve OBM improvement</w:t>
      </w:r>
      <w:r w:rsidR="003E5644">
        <w:rPr>
          <w:rFonts w:cstheme="minorHAnsi"/>
        </w:rPr>
        <w:t xml:space="preserve"> during the first year of Needs Improvement</w:t>
      </w:r>
      <w:r w:rsidR="00D76467" w:rsidRPr="003E5644">
        <w:rPr>
          <w:rFonts w:cstheme="minorHAnsi"/>
        </w:rPr>
        <w:t>.</w:t>
      </w:r>
      <w:r w:rsidR="00D76467" w:rsidRPr="00B72488">
        <w:rPr>
          <w:rFonts w:cstheme="minorHAnsi"/>
        </w:rPr>
        <w:t xml:space="preserve"> </w:t>
      </w:r>
    </w:p>
    <w:p w14:paraId="25A820ED" w14:textId="77777777" w:rsidR="00221269" w:rsidRDefault="00221269" w:rsidP="00221269">
      <w:pPr>
        <w:pStyle w:val="ECHSSubhead"/>
        <w:suppressAutoHyphens/>
        <w:ind w:right="1152"/>
        <w:rPr>
          <w:color w:val="auto"/>
          <w:sz w:val="24"/>
          <w:szCs w:val="24"/>
        </w:rPr>
      </w:pPr>
    </w:p>
    <w:p w14:paraId="3E03F878" w14:textId="4019430C" w:rsidR="00221269" w:rsidRPr="00523F66" w:rsidRDefault="00221269" w:rsidP="00221269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Inst</w:t>
      </w:r>
      <w:r w:rsidR="00D7646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uctions for completing the Designated – Needs Improvement OBM Action Plan, Submission </w:t>
      </w:r>
      <w:r w:rsidR="00EF45C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. </w:t>
      </w:r>
    </w:p>
    <w:p w14:paraId="0027912F" w14:textId="77777777" w:rsidR="007755D2" w:rsidRDefault="00F92312" w:rsidP="007755D2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Using the </w:t>
      </w:r>
      <w:r w:rsidR="001B3E87">
        <w:rPr>
          <w:b w:val="0"/>
          <w:bCs/>
          <w:color w:val="auto"/>
          <w:sz w:val="24"/>
          <w:szCs w:val="24"/>
        </w:rPr>
        <w:t xml:space="preserve">“Priority OBM Indicator 1” </w:t>
      </w:r>
      <w:r>
        <w:rPr>
          <w:b w:val="0"/>
          <w:bCs/>
          <w:color w:val="auto"/>
          <w:sz w:val="24"/>
          <w:szCs w:val="24"/>
        </w:rPr>
        <w:t xml:space="preserve">dropdown menu, select </w:t>
      </w:r>
      <w:r w:rsidR="001B3E87">
        <w:rPr>
          <w:b w:val="0"/>
          <w:bCs/>
          <w:color w:val="auto"/>
          <w:sz w:val="24"/>
          <w:szCs w:val="24"/>
        </w:rPr>
        <w:t>the OBM</w:t>
      </w:r>
      <w:r w:rsidR="00A427B2">
        <w:rPr>
          <w:b w:val="0"/>
          <w:bCs/>
          <w:color w:val="auto"/>
          <w:sz w:val="24"/>
          <w:szCs w:val="24"/>
        </w:rPr>
        <w:t xml:space="preserve"> that the program will target for improvement. </w:t>
      </w:r>
    </w:p>
    <w:p w14:paraId="6CAFBA59" w14:textId="48A6F85F" w:rsidR="00EF45C5" w:rsidRDefault="00A427B2" w:rsidP="007755D2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For </w:t>
      </w:r>
      <w:r w:rsidR="002A1CC2">
        <w:rPr>
          <w:b w:val="0"/>
          <w:bCs/>
          <w:color w:val="auto"/>
          <w:sz w:val="24"/>
          <w:szCs w:val="24"/>
        </w:rPr>
        <w:t>the</w:t>
      </w:r>
      <w:r>
        <w:rPr>
          <w:b w:val="0"/>
          <w:bCs/>
          <w:color w:val="auto"/>
          <w:sz w:val="24"/>
          <w:szCs w:val="24"/>
        </w:rPr>
        <w:t xml:space="preserve"> </w:t>
      </w:r>
      <w:r w:rsidR="002A1CC2">
        <w:rPr>
          <w:b w:val="0"/>
          <w:bCs/>
          <w:color w:val="auto"/>
          <w:sz w:val="24"/>
          <w:szCs w:val="24"/>
        </w:rPr>
        <w:t>identified</w:t>
      </w:r>
      <w:r>
        <w:rPr>
          <w:b w:val="0"/>
          <w:bCs/>
          <w:color w:val="auto"/>
          <w:sz w:val="24"/>
          <w:szCs w:val="24"/>
        </w:rPr>
        <w:t xml:space="preserve"> OBM, </w:t>
      </w:r>
      <w:r w:rsidR="007755D2">
        <w:rPr>
          <w:b w:val="0"/>
          <w:bCs/>
          <w:color w:val="auto"/>
          <w:sz w:val="24"/>
          <w:szCs w:val="24"/>
        </w:rPr>
        <w:t xml:space="preserve">write </w:t>
      </w:r>
      <w:r w:rsidR="007755D2" w:rsidRPr="007755D2">
        <w:rPr>
          <w:b w:val="0"/>
          <w:bCs/>
          <w:color w:val="auto"/>
          <w:sz w:val="24"/>
          <w:szCs w:val="24"/>
        </w:rPr>
        <w:t xml:space="preserve">1-3 </w:t>
      </w:r>
      <w:r w:rsidR="007755D2">
        <w:rPr>
          <w:b w:val="0"/>
          <w:bCs/>
          <w:color w:val="auto"/>
          <w:sz w:val="24"/>
          <w:szCs w:val="24"/>
        </w:rPr>
        <w:t xml:space="preserve">SMART </w:t>
      </w:r>
      <w:r w:rsidR="007755D2" w:rsidRPr="007755D2">
        <w:rPr>
          <w:b w:val="0"/>
          <w:bCs/>
          <w:color w:val="auto"/>
          <w:sz w:val="24"/>
          <w:szCs w:val="24"/>
        </w:rPr>
        <w:t>goals related to the OBM Indicator that are Specific, Measurable, Aligned (to the OBM Indicator) and Time-bound.</w:t>
      </w:r>
      <w:r w:rsidR="007755D2">
        <w:rPr>
          <w:b w:val="0"/>
          <w:bCs/>
          <w:color w:val="auto"/>
          <w:sz w:val="24"/>
          <w:szCs w:val="24"/>
        </w:rPr>
        <w:t xml:space="preserve"> </w:t>
      </w:r>
    </w:p>
    <w:p w14:paraId="63A87182" w14:textId="637183F4" w:rsidR="007755D2" w:rsidRDefault="007755D2" w:rsidP="007755D2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For th</w:t>
      </w:r>
      <w:r w:rsidR="002A1CC2">
        <w:rPr>
          <w:b w:val="0"/>
          <w:bCs/>
          <w:color w:val="auto"/>
          <w:sz w:val="24"/>
          <w:szCs w:val="24"/>
        </w:rPr>
        <w:t xml:space="preserve">e identified </w:t>
      </w:r>
      <w:r>
        <w:rPr>
          <w:b w:val="0"/>
          <w:bCs/>
          <w:color w:val="auto"/>
          <w:sz w:val="24"/>
          <w:szCs w:val="24"/>
        </w:rPr>
        <w:t>OBM, write</w:t>
      </w:r>
      <w:r w:rsidRPr="007755D2">
        <w:rPr>
          <w:b w:val="0"/>
          <w:bCs/>
          <w:color w:val="auto"/>
          <w:sz w:val="24"/>
          <w:szCs w:val="24"/>
        </w:rPr>
        <w:t xml:space="preserve"> a short paragraph that describes the steps your team has taken, and any progress made on </w:t>
      </w:r>
      <w:r>
        <w:rPr>
          <w:b w:val="0"/>
          <w:bCs/>
          <w:color w:val="auto"/>
          <w:sz w:val="24"/>
          <w:szCs w:val="24"/>
        </w:rPr>
        <w:t>the</w:t>
      </w:r>
      <w:r w:rsidRPr="007755D2">
        <w:rPr>
          <w:b w:val="0"/>
          <w:bCs/>
          <w:color w:val="auto"/>
          <w:sz w:val="24"/>
          <w:szCs w:val="24"/>
        </w:rPr>
        <w:t xml:space="preserve"> OBM Indicator between August and December 2026.</w:t>
      </w:r>
    </w:p>
    <w:p w14:paraId="03AA0DDB" w14:textId="5EA4865C" w:rsidR="007755D2" w:rsidRDefault="002A1CC2" w:rsidP="007755D2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For the identified OBM, u</w:t>
      </w:r>
      <w:r w:rsidR="007755D2" w:rsidRPr="007755D2">
        <w:rPr>
          <w:b w:val="0"/>
          <w:bCs/>
          <w:color w:val="auto"/>
          <w:sz w:val="24"/>
          <w:szCs w:val="24"/>
        </w:rPr>
        <w:t xml:space="preserve">se the chart below to plan the specific actions your team will take between December 2026, and June 2027 related to the goals and </w:t>
      </w:r>
      <w:r>
        <w:rPr>
          <w:b w:val="0"/>
          <w:bCs/>
          <w:color w:val="auto"/>
          <w:sz w:val="24"/>
          <w:szCs w:val="24"/>
        </w:rPr>
        <w:t xml:space="preserve">the </w:t>
      </w:r>
      <w:r w:rsidR="007755D2" w:rsidRPr="007755D2">
        <w:rPr>
          <w:b w:val="0"/>
          <w:bCs/>
          <w:color w:val="auto"/>
          <w:sz w:val="24"/>
          <w:szCs w:val="24"/>
        </w:rPr>
        <w:t>OBM Indicator.</w:t>
      </w:r>
    </w:p>
    <w:p w14:paraId="28CDA3C7" w14:textId="77777777" w:rsidR="00F27719" w:rsidRDefault="00F27719" w:rsidP="00F27719">
      <w:pPr>
        <w:pStyle w:val="ECHSSubhead"/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</w:p>
    <w:p w14:paraId="2559095A" w14:textId="367B3F0F" w:rsidR="00F92312" w:rsidRPr="00F92312" w:rsidRDefault="0072160D" w:rsidP="00EF45C5">
      <w:pPr>
        <w:pStyle w:val="ECHSSubhead"/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If </w:t>
      </w:r>
      <w:r w:rsidR="000035A7">
        <w:rPr>
          <w:b w:val="0"/>
          <w:bCs/>
          <w:color w:val="auto"/>
          <w:sz w:val="24"/>
          <w:szCs w:val="24"/>
        </w:rPr>
        <w:t>a</w:t>
      </w:r>
      <w:r>
        <w:rPr>
          <w:b w:val="0"/>
          <w:bCs/>
          <w:color w:val="auto"/>
          <w:sz w:val="24"/>
          <w:szCs w:val="24"/>
        </w:rPr>
        <w:t xml:space="preserve"> program missed several OBMs</w:t>
      </w:r>
      <w:r w:rsidR="00E34303">
        <w:rPr>
          <w:b w:val="0"/>
          <w:bCs/>
          <w:color w:val="auto"/>
          <w:sz w:val="24"/>
          <w:szCs w:val="24"/>
        </w:rPr>
        <w:t xml:space="preserve"> for designation</w:t>
      </w:r>
      <w:r w:rsidR="005167D6">
        <w:rPr>
          <w:b w:val="0"/>
          <w:bCs/>
          <w:color w:val="auto"/>
          <w:sz w:val="24"/>
          <w:szCs w:val="24"/>
        </w:rPr>
        <w:t xml:space="preserve"> purposes</w:t>
      </w:r>
      <w:r w:rsidR="00E34303">
        <w:rPr>
          <w:b w:val="0"/>
          <w:bCs/>
          <w:color w:val="auto"/>
          <w:sz w:val="24"/>
          <w:szCs w:val="24"/>
        </w:rPr>
        <w:t xml:space="preserve">, the program would complete steps 1 – 4 for each OBM they will target for improvement. </w:t>
      </w:r>
      <w:r w:rsidR="00AD13F5">
        <w:rPr>
          <w:b w:val="0"/>
          <w:bCs/>
          <w:color w:val="auto"/>
          <w:sz w:val="24"/>
          <w:szCs w:val="24"/>
        </w:rPr>
        <w:t xml:space="preserve">For example, if a program missed </w:t>
      </w:r>
      <w:r w:rsidR="005167D6">
        <w:rPr>
          <w:b w:val="0"/>
          <w:bCs/>
          <w:color w:val="auto"/>
          <w:sz w:val="24"/>
          <w:szCs w:val="24"/>
        </w:rPr>
        <w:t>1</w:t>
      </w:r>
      <w:r w:rsidR="00AD13F5">
        <w:rPr>
          <w:b w:val="0"/>
          <w:bCs/>
          <w:color w:val="auto"/>
          <w:sz w:val="24"/>
          <w:szCs w:val="24"/>
        </w:rPr>
        <w:t xml:space="preserve"> OBM for designation, they would complete steps 1 – 4 for </w:t>
      </w:r>
      <w:r w:rsidR="000035A7">
        <w:rPr>
          <w:b w:val="0"/>
          <w:bCs/>
          <w:color w:val="auto"/>
          <w:sz w:val="24"/>
          <w:szCs w:val="24"/>
        </w:rPr>
        <w:t>the 1</w:t>
      </w:r>
      <w:r w:rsidR="00AD13F5">
        <w:rPr>
          <w:b w:val="0"/>
          <w:bCs/>
          <w:color w:val="auto"/>
          <w:sz w:val="24"/>
          <w:szCs w:val="24"/>
        </w:rPr>
        <w:t xml:space="preserve"> missed OBM. If a program missed 4 attainment OBMs, they would complete steps 1 – 4 for 3 attainment OBMs </w:t>
      </w:r>
      <w:r w:rsidR="000035A7">
        <w:rPr>
          <w:b w:val="0"/>
          <w:bCs/>
          <w:color w:val="auto"/>
          <w:sz w:val="24"/>
          <w:szCs w:val="24"/>
        </w:rPr>
        <w:t>targeted for improvement.</w:t>
      </w:r>
    </w:p>
    <w:p w14:paraId="1A46AA29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608B9D26" w14:textId="242DEA9E" w:rsidR="003C67D9" w:rsidRPr="00523F66" w:rsidRDefault="003C67D9" w:rsidP="003C67D9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Inst</w:t>
      </w:r>
      <w:r w:rsidR="00D7646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uctions for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submitting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the Designated – Needs Improvement OBM Action Plan, Submission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. </w:t>
      </w:r>
    </w:p>
    <w:p w14:paraId="67189E3C" w14:textId="21BBB9B4" w:rsidR="003C67D9" w:rsidRDefault="003C67D9" w:rsidP="003C67D9">
      <w:pPr>
        <w:pStyle w:val="ECHSSubhead"/>
        <w:tabs>
          <w:tab w:val="left" w:pos="4760"/>
        </w:tabs>
        <w:ind w:right="1620"/>
        <w:rPr>
          <w:rFonts w:cstheme="minorHAnsi"/>
          <w:b w:val="0"/>
          <w:color w:val="auto"/>
          <w:sz w:val="24"/>
          <w:szCs w:val="24"/>
        </w:rPr>
      </w:pPr>
      <w:r w:rsidRPr="007F778C">
        <w:rPr>
          <w:rFonts w:cstheme="minorHAnsi"/>
          <w:b w:val="0"/>
          <w:color w:val="auto"/>
          <w:sz w:val="24"/>
          <w:szCs w:val="24"/>
        </w:rPr>
        <w:t xml:space="preserve">Once a </w:t>
      </w:r>
      <w:r>
        <w:rPr>
          <w:rFonts w:cstheme="minorHAnsi"/>
          <w:b w:val="0"/>
          <w:color w:val="auto"/>
          <w:sz w:val="24"/>
          <w:szCs w:val="24"/>
        </w:rPr>
        <w:t>program</w:t>
      </w:r>
      <w:r w:rsidRPr="007F778C">
        <w:rPr>
          <w:rFonts w:cstheme="minorHAnsi"/>
          <w:b w:val="0"/>
          <w:color w:val="auto"/>
          <w:sz w:val="24"/>
          <w:szCs w:val="24"/>
        </w:rPr>
        <w:t xml:space="preserve"> has completed </w:t>
      </w:r>
      <w:r>
        <w:rPr>
          <w:rFonts w:cstheme="minorHAnsi"/>
          <w:b w:val="0"/>
          <w:color w:val="auto"/>
          <w:sz w:val="24"/>
          <w:szCs w:val="24"/>
        </w:rPr>
        <w:t>the</w:t>
      </w:r>
      <w:r w:rsidRPr="007F778C">
        <w:rPr>
          <w:rFonts w:cstheme="minorHAnsi"/>
          <w:b w:val="0"/>
          <w:color w:val="auto"/>
          <w:sz w:val="24"/>
          <w:szCs w:val="24"/>
        </w:rPr>
        <w:t xml:space="preserve"> OBM Action Plan,</w:t>
      </w:r>
      <w:r>
        <w:rPr>
          <w:rFonts w:cstheme="minorHAnsi"/>
          <w:b w:val="0"/>
          <w:color w:val="auto"/>
          <w:sz w:val="24"/>
          <w:szCs w:val="24"/>
        </w:rPr>
        <w:t xml:space="preserve"> Submission 1</w:t>
      </w:r>
      <w:r w:rsidRPr="007F778C">
        <w:rPr>
          <w:rFonts w:cstheme="minorHAnsi"/>
          <w:b w:val="0"/>
          <w:color w:val="auto"/>
          <w:sz w:val="24"/>
          <w:szCs w:val="24"/>
        </w:rPr>
        <w:t xml:space="preserve">, they will submit the </w:t>
      </w:r>
      <w:r>
        <w:rPr>
          <w:rFonts w:cstheme="minorHAnsi"/>
          <w:b w:val="0"/>
          <w:color w:val="auto"/>
          <w:sz w:val="24"/>
          <w:szCs w:val="24"/>
        </w:rPr>
        <w:t>documents</w:t>
      </w:r>
      <w:r w:rsidRPr="007F778C">
        <w:rPr>
          <w:rFonts w:cstheme="minorHAnsi"/>
          <w:b w:val="0"/>
          <w:color w:val="auto"/>
          <w:sz w:val="24"/>
          <w:szCs w:val="24"/>
        </w:rPr>
        <w:t xml:space="preserve"> at this</w:t>
      </w:r>
      <w:hyperlink r:id="rId13" w:history="1">
        <w:r w:rsidRPr="000F5348">
          <w:rPr>
            <w:rStyle w:val="Hyperlink"/>
            <w:rFonts w:cstheme="minorHAnsi"/>
            <w:b w:val="0"/>
            <w:sz w:val="24"/>
            <w:szCs w:val="24"/>
          </w:rPr>
          <w:t xml:space="preserve"> link</w:t>
        </w:r>
      </w:hyperlink>
      <w:r w:rsidRPr="007F778C">
        <w:rPr>
          <w:rFonts w:cstheme="minorHAnsi"/>
          <w:b w:val="0"/>
          <w:color w:val="auto"/>
          <w:sz w:val="24"/>
          <w:szCs w:val="24"/>
        </w:rPr>
        <w:t xml:space="preserve">. The submission link is also found on the </w:t>
      </w:r>
      <w:hyperlink r:id="rId14" w:history="1">
        <w:r w:rsidRPr="009514A8">
          <w:rPr>
            <w:rStyle w:val="Hyperlink"/>
            <w:rFonts w:cstheme="minorHAnsi"/>
            <w:b w:val="0"/>
            <w:sz w:val="24"/>
            <w:szCs w:val="24"/>
          </w:rPr>
          <w:t>Needs Improvement website</w:t>
        </w:r>
      </w:hyperlink>
      <w:r>
        <w:rPr>
          <w:rFonts w:cstheme="minorHAnsi"/>
          <w:b w:val="0"/>
          <w:color w:val="auto"/>
          <w:sz w:val="24"/>
          <w:szCs w:val="24"/>
        </w:rPr>
        <w:t xml:space="preserve">. Programs </w:t>
      </w:r>
      <w:r w:rsidRPr="007F778C">
        <w:rPr>
          <w:rFonts w:cstheme="minorHAnsi"/>
          <w:b w:val="0"/>
          <w:color w:val="auto"/>
          <w:sz w:val="24"/>
          <w:szCs w:val="24"/>
        </w:rPr>
        <w:t>will receive a confirmation email upon submission</w:t>
      </w:r>
      <w:r>
        <w:rPr>
          <w:rFonts w:cstheme="minorHAnsi"/>
          <w:b w:val="0"/>
          <w:color w:val="auto"/>
          <w:sz w:val="24"/>
          <w:szCs w:val="24"/>
        </w:rPr>
        <w:t xml:space="preserve">. The Action Plan is due </w:t>
      </w:r>
      <w:r>
        <w:rPr>
          <w:rFonts w:cstheme="minorHAnsi"/>
          <w:bCs/>
          <w:color w:val="auto"/>
          <w:sz w:val="24"/>
          <w:szCs w:val="24"/>
        </w:rPr>
        <w:t>December</w:t>
      </w:r>
      <w:r w:rsidRPr="00177AED">
        <w:rPr>
          <w:rFonts w:cstheme="minorHAnsi"/>
          <w:bCs/>
          <w:color w:val="auto"/>
          <w:sz w:val="24"/>
          <w:szCs w:val="24"/>
        </w:rPr>
        <w:t xml:space="preserve"> </w:t>
      </w:r>
      <w:r>
        <w:rPr>
          <w:rFonts w:cstheme="minorHAnsi"/>
          <w:bCs/>
          <w:color w:val="auto"/>
          <w:sz w:val="24"/>
          <w:szCs w:val="24"/>
        </w:rPr>
        <w:t>4</w:t>
      </w:r>
      <w:r w:rsidRPr="00177AED">
        <w:rPr>
          <w:rFonts w:cstheme="minorHAnsi"/>
          <w:bCs/>
          <w:color w:val="auto"/>
          <w:sz w:val="24"/>
          <w:szCs w:val="24"/>
        </w:rPr>
        <w:t>, 2026</w:t>
      </w:r>
      <w:r>
        <w:rPr>
          <w:rFonts w:cstheme="minorHAnsi"/>
          <w:b w:val="0"/>
          <w:color w:val="auto"/>
          <w:sz w:val="24"/>
          <w:szCs w:val="24"/>
        </w:rPr>
        <w:t>.</w:t>
      </w:r>
    </w:p>
    <w:p w14:paraId="6114F3C4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3F978AEC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67A5B9F8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2F8300D1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0DE5CAB5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25A6BE8A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5C61DDB7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1FE74569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752B0664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3534C05D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64DB0811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23261DC8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3360F21F" w14:textId="2DCA70C0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A54398F" wp14:editId="1C310B8D">
                <wp:simplePos x="0" y="0"/>
                <wp:positionH relativeFrom="margin">
                  <wp:posOffset>-904875</wp:posOffset>
                </wp:positionH>
                <wp:positionV relativeFrom="paragraph">
                  <wp:posOffset>-829310</wp:posOffset>
                </wp:positionV>
                <wp:extent cx="10038080" cy="1304925"/>
                <wp:effectExtent l="0" t="0" r="1270" b="9525"/>
                <wp:wrapNone/>
                <wp:docPr id="2072253386" name="Group 2072253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38080" cy="1304925"/>
                          <a:chOff x="30480" y="253"/>
                          <a:chExt cx="10294250" cy="1563991"/>
                        </a:xfrm>
                      </wpg:grpSpPr>
                      <wps:wsp>
                        <wps:cNvPr id="708984774" name="Rectangle 708984774"/>
                        <wps:cNvSpPr/>
                        <wps:spPr>
                          <a:xfrm>
                            <a:off x="118391" y="253"/>
                            <a:ext cx="2324803" cy="1037097"/>
                          </a:xfrm>
                          <a:prstGeom prst="rect">
                            <a:avLst/>
                          </a:prstGeom>
                          <a:solidFill>
                            <a:srgbClr val="12642D">
                              <a:alpha val="85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D26CB4" w14:textId="77777777" w:rsidR="003C67D9" w:rsidRPr="0028241A" w:rsidRDefault="003C67D9" w:rsidP="003C67D9">
                              <w:pPr>
                                <w:jc w:val="right"/>
                                <w:rPr>
                                  <w:color w:val="F2F2F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4369779" name="Picture 83436977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554" y="167641"/>
                            <a:ext cx="1648201" cy="722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2283921" name="Rectangle 212283921"/>
                        <wps:cNvSpPr/>
                        <wps:spPr>
                          <a:xfrm>
                            <a:off x="2443175" y="262138"/>
                            <a:ext cx="7881555" cy="1302106"/>
                          </a:xfrm>
                          <a:prstGeom prst="rect">
                            <a:avLst/>
                          </a:prstGeom>
                          <a:solidFill>
                            <a:srgbClr val="363434">
                              <a:alpha val="7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A109B0" w14:textId="77777777" w:rsidR="003C67D9" w:rsidRPr="0097069E" w:rsidRDefault="003C67D9" w:rsidP="003C67D9">
                              <w:pPr>
                                <w:pStyle w:val="Heading2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>Designated – Needs Improvement OBM Action Plan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, Submission 1 </w:t>
                              </w:r>
                              <w:r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</w:p>
                            <w:p w14:paraId="47FD65AD" w14:textId="77777777" w:rsidR="003C67D9" w:rsidRPr="00DD58D0" w:rsidRDefault="003C67D9" w:rsidP="003C67D9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Campus Name:</w:t>
                              </w:r>
                            </w:p>
                            <w:p w14:paraId="5F32754A" w14:textId="77777777" w:rsidR="003C67D9" w:rsidRPr="00DD58D0" w:rsidRDefault="003C67D9" w:rsidP="003C67D9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640080" tIns="91440" rIns="45720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0122198" name="Rectangle 1270122198"/>
                        <wps:cNvSpPr/>
                        <wps:spPr>
                          <a:xfrm>
                            <a:off x="30480" y="243840"/>
                            <a:ext cx="7795895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54398F" id="Group 2072253386" o:spid="_x0000_s1031" style="position:absolute;margin-left:-71.25pt;margin-top:-65.3pt;width:790.4pt;height:102.75pt;z-index:251660288;mso-position-horizontal-relative:margin;mso-width-relative:margin;mso-height-relative:margin" coordorigin="304,2" coordsize="102942,15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">
                <v:rect id="Rectangle 708984774" o:spid="_x0000_s1032" style="position:absolute;left:1183;top:2;width:23248;height:10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" fillcolor="#12642d" stroked="f" strokeweight="1pt">
                  <v:fill opacity="55769f"/>
                  <v:textbox>
                    <w:txbxContent>
                      <w:p w14:paraId="34D26CB4" w14:textId="77777777" w:rsidR="003C67D9" w:rsidRPr="0028241A" w:rsidRDefault="003C67D9" w:rsidP="003C67D9">
                        <w:pPr>
                          <w:jc w:val="right"/>
                          <w:rPr>
                            <w:color w:val="F2F2F2"/>
                          </w:rPr>
                        </w:pPr>
                      </w:p>
                    </w:txbxContent>
                  </v:textbox>
                </v:rect>
                <v:shape id="Picture 834369779" o:spid="_x0000_s1033" type="#_x0000_t75" style="position:absolute;left:6365;top:1676;width:16482;height:7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">
                  <v:imagedata r:id="rId12" o:title=""/>
                </v:shape>
                <v:rect id="Rectangle 212283921" o:spid="_x0000_s1034" style="position:absolute;left:24431;top:2621;width:78816;height:13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" fillcolor="#363434" stroked="f" strokeweight="1pt">
                  <v:fill opacity="46003f"/>
                  <v:textbox inset="50.4pt,7.2pt,36pt,7.2pt">
                    <w:txbxContent>
                      <w:p w14:paraId="07A109B0" w14:textId="77777777" w:rsidR="003C67D9" w:rsidRPr="0097069E" w:rsidRDefault="003C67D9" w:rsidP="003C67D9">
                        <w:pPr>
                          <w:pStyle w:val="Heading2"/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>Designated – Needs Improvement OBM Action Plan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, Submission 1 </w:t>
                        </w:r>
                        <w:r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 </w:t>
                        </w:r>
                      </w:p>
                      <w:p w14:paraId="47FD65AD" w14:textId="77777777" w:rsidR="003C67D9" w:rsidRPr="00DD58D0" w:rsidRDefault="003C67D9" w:rsidP="003C67D9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Campus Name:</w:t>
                        </w:r>
                      </w:p>
                      <w:p w14:paraId="5F32754A" w14:textId="77777777" w:rsidR="003C67D9" w:rsidRPr="00DD58D0" w:rsidRDefault="003C67D9" w:rsidP="003C67D9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Date:</w:t>
                        </w:r>
                      </w:p>
                    </w:txbxContent>
                  </v:textbox>
                </v:rect>
                <v:rect id="Rectangle 1270122198" o:spid="_x0000_s1035" style="position:absolute;left:304;top:2438;width:77959;height:1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" filled="f" stroked="f" strokeweight="1pt"/>
                <w10:wrap anchorx="margin"/>
              </v:group>
            </w:pict>
          </mc:Fallback>
        </mc:AlternateContent>
      </w:r>
    </w:p>
    <w:p w14:paraId="7F75AE7A" w14:textId="77777777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626E1C63" w14:textId="06405C89" w:rsid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</w:t>
      </w:r>
    </w:p>
    <w:p w14:paraId="751FB067" w14:textId="77777777" w:rsidR="003C67D9" w:rsidRPr="003C67D9" w:rsidRDefault="003C67D9" w:rsidP="00EF45C5">
      <w:pPr>
        <w:pStyle w:val="ECHSSubhead"/>
        <w:tabs>
          <w:tab w:val="left" w:pos="4760"/>
        </w:tabs>
        <w:ind w:right="1620"/>
        <w:rPr>
          <w:color w:val="auto"/>
          <w:sz w:val="24"/>
          <w:szCs w:val="24"/>
        </w:rPr>
      </w:pPr>
    </w:p>
    <w:p w14:paraId="2907EAF2" w14:textId="45B56C08" w:rsidR="00EF45C5" w:rsidRPr="003C67D9" w:rsidRDefault="00EF45C5" w:rsidP="003C67D9">
      <w:pPr>
        <w:pStyle w:val="ECHSSubhead"/>
        <w:numPr>
          <w:ilvl w:val="0"/>
          <w:numId w:val="21"/>
        </w:numPr>
        <w:tabs>
          <w:tab w:val="left" w:pos="4760"/>
        </w:tabs>
        <w:ind w:right="1620"/>
        <w:rPr>
          <w:color w:val="auto"/>
          <w:sz w:val="24"/>
          <w:szCs w:val="24"/>
        </w:rPr>
      </w:pPr>
      <w:r w:rsidRPr="003C67D9">
        <w:rPr>
          <w:color w:val="auto"/>
          <w:sz w:val="24"/>
          <w:szCs w:val="24"/>
        </w:rPr>
        <w:t xml:space="preserve">Priority OBM </w:t>
      </w:r>
      <w:r w:rsidR="00D76467" w:rsidRPr="003C67D9">
        <w:rPr>
          <w:color w:val="auto"/>
          <w:sz w:val="24"/>
          <w:szCs w:val="24"/>
        </w:rPr>
        <w:t>Indicator:</w:t>
      </w:r>
      <w:r w:rsidRPr="003C67D9">
        <w:rPr>
          <w:color w:val="auto"/>
          <w:sz w:val="24"/>
          <w:szCs w:val="24"/>
        </w:rPr>
        <w:t xml:space="preserve"> </w:t>
      </w:r>
      <w:sdt>
        <w:sdtPr>
          <w:rPr>
            <w:i/>
            <w:iCs/>
            <w:color w:val="auto"/>
            <w:sz w:val="24"/>
            <w:szCs w:val="24"/>
          </w:rPr>
          <w:alias w:val="Use the dropdown menu to choose an OBM Indicator"/>
          <w:tag w:val="Use the dropdown menu to choose an OBM Indicator"/>
          <w:id w:val="1689026157"/>
          <w:placeholder>
            <w:docPart w:val="CACA3829FC514D80BBC26524448BA650"/>
          </w:placeholder>
          <w:showingPlcHdr/>
          <w:dropDownList>
            <w:listItem w:value="Choose an item."/>
            <w:listItem w:displayText="At-Risk % (Grade 9)" w:value="At-Risk % (Grade 9)"/>
            <w:listItem w:displayText="Economically Disadvantaged % (Grades 9-12)" w:value="Economically Disadvantaged % (Grades 9-12)"/>
            <w:listItem w:displayText="Algebra I EOC Approaches Grade Level or Above by End of Grade 10" w:value="Algebra I EOC Approaches Grade Level or Above by End of Grade 10"/>
            <w:listItem w:displayText="English II EOC Approaches Grade Level or Above by End of Grade 11" w:value="English II EOC Approaches Grade Level or Above by End of Grade 11"/>
            <w:listItem w:displayText="TSIA Mathematics College Readiness Standards or First College-Level Course in Mathematics by End of Grade 11" w:value="TSIA Mathematics College Readiness Standards or First College-Level Course in Mathematics by End of Grade 11"/>
            <w:listItem w:displayText="TSIA ELAR College Readiness Standards or First College-Level Course in Reading/Writing by End of Grade 11" w:value="TSIA ELAR College Readiness Standards or First College-Level Course in Reading/Writing by End of Grade 11"/>
            <w:listItem w:displayText="Four-Year ECHS Program-Level Longitudinal Graduation Rate" w:value="Four-Year ECHS Program-Level Longitudinal Graduation Rate"/>
            <w:listItem w:displayText="College Readiness Benchmarks in Mathematics and ELA/Reading by Graduation" w:value="College Readiness Benchmarks in Mathematics and ELA/Reading by Graduation"/>
            <w:listItem w:displayText="College Credit 9+ Hours (any) by End of Grade 10" w:value="College Credit 9+ Hours (any) by End of Grade 10"/>
            <w:listItem w:displayText="College Credit 3+ Hours in ELA or Mathematics by End of Grade 11" w:value="College Credit 3+ Hours in ELA or Mathematics by End of Grade 11"/>
            <w:listItem w:displayText="College Credit 15+ Hours (any) by Graduation" w:value="College Credit 15+ Hours (any) by Graduation"/>
            <w:listItem w:displayText="Completing Core 42 by Graduation" w:value="Completing Core 42 by Graduation"/>
            <w:listItem w:displayText="Postsecondary Degree by Graduation" w:value="Postsecondary Degree by Graduation"/>
            <w:listItem w:displayText="Persistence" w:value="Persistence"/>
          </w:dropDownList>
        </w:sdtPr>
        <w:sdtContent>
          <w:r w:rsidR="00DB3ECF" w:rsidRPr="003C67D9">
            <w:rPr>
              <w:rStyle w:val="PlaceholderText"/>
              <w:color w:val="auto"/>
              <w:highlight w:val="yellow"/>
            </w:rPr>
            <w:t>Choose an item.</w:t>
          </w:r>
        </w:sdtContent>
      </w:sdt>
    </w:p>
    <w:p w14:paraId="2FCD0FDF" w14:textId="77777777" w:rsidR="00EF45C5" w:rsidRPr="003C67D9" w:rsidRDefault="00EF45C5" w:rsidP="00EF45C5">
      <w:pPr>
        <w:pStyle w:val="ECHSSubhead"/>
        <w:ind w:right="1152"/>
        <w:rPr>
          <w:color w:val="auto"/>
          <w:sz w:val="24"/>
          <w:szCs w:val="24"/>
        </w:rPr>
      </w:pPr>
    </w:p>
    <w:p w14:paraId="68E69C33" w14:textId="5EF81C03" w:rsidR="00EF45C5" w:rsidRPr="003C67D9" w:rsidRDefault="00EF45C5" w:rsidP="003C67D9">
      <w:pPr>
        <w:pStyle w:val="ECHSSubhead"/>
        <w:numPr>
          <w:ilvl w:val="0"/>
          <w:numId w:val="21"/>
        </w:numPr>
        <w:ind w:right="1152"/>
        <w:rPr>
          <w:color w:val="auto"/>
          <w:sz w:val="24"/>
          <w:szCs w:val="24"/>
        </w:rPr>
      </w:pPr>
      <w:r w:rsidRPr="003C67D9">
        <w:rPr>
          <w:color w:val="auto"/>
          <w:sz w:val="24"/>
          <w:szCs w:val="24"/>
        </w:rPr>
        <w:t xml:space="preserve">SMART Goal: </w:t>
      </w:r>
      <w:r w:rsidRPr="00AD3E6B">
        <w:rPr>
          <w:b w:val="0"/>
          <w:bCs/>
          <w:i/>
          <w:iCs/>
          <w:color w:val="auto"/>
          <w:sz w:val="24"/>
          <w:szCs w:val="24"/>
        </w:rPr>
        <w:t xml:space="preserve">Write 1-3 </w:t>
      </w:r>
      <w:r w:rsidR="00527DA0" w:rsidRPr="00AD3E6B">
        <w:rPr>
          <w:b w:val="0"/>
          <w:bCs/>
          <w:i/>
          <w:iCs/>
          <w:color w:val="auto"/>
          <w:sz w:val="24"/>
          <w:szCs w:val="24"/>
        </w:rPr>
        <w:t xml:space="preserve">SMART </w:t>
      </w:r>
      <w:r w:rsidRPr="00AD3E6B">
        <w:rPr>
          <w:b w:val="0"/>
          <w:bCs/>
          <w:i/>
          <w:iCs/>
          <w:color w:val="auto"/>
          <w:sz w:val="24"/>
          <w:szCs w:val="24"/>
        </w:rPr>
        <w:t>goals related to the</w:t>
      </w:r>
      <w:r w:rsidR="00527DA0" w:rsidRPr="00AD3E6B">
        <w:rPr>
          <w:b w:val="0"/>
          <w:bCs/>
          <w:i/>
          <w:iCs/>
          <w:color w:val="auto"/>
          <w:sz w:val="24"/>
          <w:szCs w:val="24"/>
        </w:rPr>
        <w:t xml:space="preserve"> identified</w:t>
      </w:r>
      <w:r w:rsidRPr="00AD3E6B">
        <w:rPr>
          <w:b w:val="0"/>
          <w:bCs/>
          <w:i/>
          <w:iCs/>
          <w:color w:val="auto"/>
          <w:sz w:val="24"/>
          <w:szCs w:val="24"/>
        </w:rPr>
        <w:t xml:space="preserve"> OBM Indicator</w:t>
      </w:r>
      <w:r w:rsidR="00527DA0" w:rsidRPr="00AD3E6B">
        <w:rPr>
          <w:b w:val="0"/>
          <w:bCs/>
          <w:i/>
          <w:iCs/>
          <w:color w:val="auto"/>
          <w:sz w:val="24"/>
          <w:szCs w:val="24"/>
        </w:rPr>
        <w:t>.</w:t>
      </w:r>
    </w:p>
    <w:p w14:paraId="72034796" w14:textId="77777777" w:rsidR="00EF45C5" w:rsidRPr="003C67D9" w:rsidRDefault="00EF45C5" w:rsidP="00EF45C5">
      <w:pPr>
        <w:ind w:right="1152"/>
        <w:rPr>
          <w:rFonts w:cstheme="minorHAnsi"/>
          <w:b/>
        </w:rPr>
      </w:pPr>
    </w:p>
    <w:p w14:paraId="21FF880A" w14:textId="75ACB998" w:rsidR="00EF45C5" w:rsidRPr="003C67D9" w:rsidRDefault="00EF45C5" w:rsidP="003C67D9">
      <w:pPr>
        <w:pStyle w:val="ListParagraph"/>
        <w:numPr>
          <w:ilvl w:val="0"/>
          <w:numId w:val="21"/>
        </w:numPr>
        <w:ind w:right="1152"/>
        <w:rPr>
          <w:rFonts w:cstheme="minorHAnsi"/>
          <w:b/>
          <w:i/>
          <w:iCs/>
        </w:rPr>
      </w:pPr>
      <w:r w:rsidRPr="003C67D9">
        <w:rPr>
          <w:rFonts w:cstheme="minorHAnsi"/>
          <w:b/>
        </w:rPr>
        <w:t>Summarize</w:t>
      </w:r>
      <w:r w:rsidRPr="003C67D9">
        <w:rPr>
          <w:b/>
        </w:rPr>
        <w:t xml:space="preserve"> Progress Towards Goal to This Point: </w:t>
      </w:r>
      <w:r w:rsidRPr="00AD3E6B">
        <w:rPr>
          <w:rFonts w:cstheme="minorHAnsi"/>
          <w:bCs/>
          <w:i/>
          <w:iCs/>
        </w:rPr>
        <w:t>Write a short paragraph that describes the steps your team has taken, and any progress made on this OBM Indicator between August and December 2026.</w:t>
      </w:r>
    </w:p>
    <w:p w14:paraId="6312AE84" w14:textId="77777777" w:rsidR="00EF45C5" w:rsidRPr="003C67D9" w:rsidRDefault="00EF45C5" w:rsidP="00EF45C5">
      <w:pPr>
        <w:ind w:right="1152"/>
        <w:rPr>
          <w:b/>
        </w:rPr>
      </w:pPr>
    </w:p>
    <w:p w14:paraId="3EFC0126" w14:textId="5E0341C7" w:rsidR="003E5644" w:rsidRPr="00147BDF" w:rsidRDefault="00EF45C5" w:rsidP="00147BDF">
      <w:pPr>
        <w:pStyle w:val="ListParagraph"/>
        <w:numPr>
          <w:ilvl w:val="0"/>
          <w:numId w:val="21"/>
        </w:numPr>
        <w:ind w:right="1152"/>
        <w:rPr>
          <w:b/>
        </w:rPr>
      </w:pPr>
      <w:r w:rsidRPr="003C67D9">
        <w:rPr>
          <w:rFonts w:cstheme="minorHAnsi"/>
          <w:b/>
        </w:rPr>
        <w:t xml:space="preserve">Action Plan: </w:t>
      </w:r>
      <w:r w:rsidRPr="00AD3E6B">
        <w:rPr>
          <w:rFonts w:cstheme="minorHAnsi"/>
          <w:bCs/>
          <w:i/>
          <w:iCs/>
        </w:rPr>
        <w:t xml:space="preserve">Use the chart below to plan specific actions your team will take between </w:t>
      </w:r>
      <w:r w:rsidR="00527DA0" w:rsidRPr="00AD3E6B">
        <w:rPr>
          <w:rFonts w:cstheme="minorHAnsi"/>
          <w:bCs/>
          <w:i/>
          <w:iCs/>
        </w:rPr>
        <w:t>Dec. – Jun.</w:t>
      </w:r>
      <w:r w:rsidRPr="00AD3E6B">
        <w:rPr>
          <w:rFonts w:cstheme="minorHAnsi"/>
          <w:bCs/>
          <w:i/>
          <w:iCs/>
        </w:rPr>
        <w:t xml:space="preserve"> 2027 related to the </w:t>
      </w:r>
      <w:r w:rsidR="00F27719" w:rsidRPr="00AD3E6B">
        <w:rPr>
          <w:rFonts w:cstheme="minorHAnsi"/>
          <w:bCs/>
          <w:i/>
          <w:iCs/>
        </w:rPr>
        <w:t xml:space="preserve">SMART </w:t>
      </w:r>
      <w:r w:rsidRPr="00AD3E6B">
        <w:rPr>
          <w:rFonts w:cstheme="minorHAnsi"/>
          <w:bCs/>
          <w:i/>
          <w:iCs/>
        </w:rPr>
        <w:t>goals</w:t>
      </w:r>
      <w:r w:rsidR="00F27719" w:rsidRPr="00AD3E6B">
        <w:rPr>
          <w:rFonts w:cstheme="minorHAnsi"/>
          <w:bCs/>
          <w:i/>
          <w:iCs/>
        </w:rPr>
        <w:t>.</w:t>
      </w:r>
    </w:p>
    <w:p w14:paraId="6F1DC7EB" w14:textId="77777777" w:rsidR="00A937C3" w:rsidRDefault="00A937C3" w:rsidP="00810B8A">
      <w:pPr>
        <w:ind w:right="1620"/>
        <w:rPr>
          <w:b/>
          <w:color w:val="12642D"/>
          <w:sz w:val="20"/>
          <w:szCs w:val="20"/>
        </w:rPr>
      </w:pPr>
    </w:p>
    <w:tbl>
      <w:tblPr>
        <w:tblStyle w:val="TableGrid"/>
        <w:tblW w:w="14503" w:type="dxa"/>
        <w:tblLook w:val="04A0" w:firstRow="1" w:lastRow="0" w:firstColumn="1" w:lastColumn="0" w:noHBand="0" w:noVBand="1"/>
      </w:tblPr>
      <w:tblGrid>
        <w:gridCol w:w="1255"/>
        <w:gridCol w:w="3312"/>
        <w:gridCol w:w="3312"/>
        <w:gridCol w:w="3312"/>
        <w:gridCol w:w="3312"/>
      </w:tblGrid>
      <w:tr w:rsidR="00B36DD2" w14:paraId="4777FDA8" w14:textId="77777777" w:rsidTr="00DD58D0">
        <w:trPr>
          <w:trHeight w:val="764"/>
        </w:trPr>
        <w:tc>
          <w:tcPr>
            <w:tcW w:w="1255" w:type="dxa"/>
            <w:shd w:val="clear" w:color="auto" w:fill="12642D"/>
            <w:vAlign w:val="center"/>
          </w:tcPr>
          <w:p w14:paraId="486CDF07" w14:textId="0BF1ACDC" w:rsidR="00A539E6" w:rsidRPr="00D50114" w:rsidRDefault="001B3BF5" w:rsidP="00DD58D0">
            <w:pPr>
              <w:pStyle w:val="CCRSM-bodytext"/>
              <w:ind w:right="-3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Due Date</w:t>
            </w:r>
          </w:p>
        </w:tc>
        <w:tc>
          <w:tcPr>
            <w:tcW w:w="3312" w:type="dxa"/>
            <w:shd w:val="clear" w:color="auto" w:fill="12642D"/>
            <w:vAlign w:val="center"/>
          </w:tcPr>
          <w:p w14:paraId="13B4FE4A" w14:textId="79C9390F" w:rsidR="00002DAB" w:rsidRPr="00D50114" w:rsidRDefault="005B06FA" w:rsidP="00DD58D0">
            <w:pPr>
              <w:pStyle w:val="CCRSM-bodytext"/>
              <w:ind w:right="315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What</w:t>
            </w:r>
            <w:r w:rsidR="002B6A49" w:rsidRPr="00D50114">
              <w:rPr>
                <w:b/>
                <w:bCs/>
                <w:color w:val="FFFFFF" w:themeColor="background1"/>
                <w:sz w:val="22"/>
                <w:szCs w:val="22"/>
              </w:rPr>
              <w:t xml:space="preserve"> will get done?</w:t>
            </w:r>
          </w:p>
        </w:tc>
        <w:tc>
          <w:tcPr>
            <w:tcW w:w="3312" w:type="dxa"/>
            <w:shd w:val="clear" w:color="auto" w:fill="12642D"/>
            <w:vAlign w:val="center"/>
          </w:tcPr>
          <w:p w14:paraId="2AC874F0" w14:textId="094B6FC2" w:rsidR="00295545" w:rsidRPr="00D50114" w:rsidRDefault="00295545" w:rsidP="00DD58D0">
            <w:pPr>
              <w:pStyle w:val="CCRSM-bodytext"/>
              <w:ind w:right="15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Who is</w:t>
            </w:r>
          </w:p>
          <w:p w14:paraId="218C2232" w14:textId="3D33F06B" w:rsidR="00002DAB" w:rsidRPr="00D50114" w:rsidRDefault="00F33A3E" w:rsidP="00DD58D0">
            <w:pPr>
              <w:pStyle w:val="CCRSM-bodytext"/>
              <w:ind w:right="15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="00295545" w:rsidRPr="00D50114">
              <w:rPr>
                <w:b/>
                <w:bCs/>
                <w:color w:val="FFFFFF" w:themeColor="background1"/>
                <w:sz w:val="22"/>
                <w:szCs w:val="22"/>
              </w:rPr>
              <w:t>ssigned to the task?</w:t>
            </w:r>
          </w:p>
        </w:tc>
        <w:tc>
          <w:tcPr>
            <w:tcW w:w="3312" w:type="dxa"/>
            <w:shd w:val="clear" w:color="auto" w:fill="12642D"/>
            <w:vAlign w:val="center"/>
          </w:tcPr>
          <w:p w14:paraId="644E801F" w14:textId="2E0B0E04" w:rsidR="000A6F9C" w:rsidRPr="00D50114" w:rsidRDefault="00295545" w:rsidP="00DD58D0">
            <w:pPr>
              <w:pStyle w:val="CCRSM-bodytex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How will success be</w:t>
            </w:r>
          </w:p>
          <w:p w14:paraId="18088C51" w14:textId="3D118600" w:rsidR="00002DAB" w:rsidRPr="00D50114" w:rsidRDefault="00295545" w:rsidP="00DD58D0">
            <w:pPr>
              <w:pStyle w:val="CCRSM-bodytex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measured?</w:t>
            </w:r>
          </w:p>
        </w:tc>
        <w:tc>
          <w:tcPr>
            <w:tcW w:w="3312" w:type="dxa"/>
            <w:shd w:val="clear" w:color="auto" w:fill="12642D"/>
            <w:vAlign w:val="center"/>
          </w:tcPr>
          <w:p w14:paraId="0103765C" w14:textId="77777777" w:rsidR="00574B76" w:rsidRDefault="000175B1" w:rsidP="00DD58D0">
            <w:pPr>
              <w:pStyle w:val="CCRSM-bodytext"/>
              <w:ind w:right="-29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Additional resources</w:t>
            </w:r>
            <w:r w:rsidR="00574B76">
              <w:rPr>
                <w:b/>
                <w:bCs/>
                <w:color w:val="FFFFFF" w:themeColor="background1"/>
                <w:sz w:val="22"/>
                <w:szCs w:val="22"/>
              </w:rPr>
              <w:t xml:space="preserve"> or </w:t>
            </w:r>
          </w:p>
          <w:p w14:paraId="1AFBC317" w14:textId="1994EAE1" w:rsidR="00002DAB" w:rsidRPr="00D50114" w:rsidRDefault="00574B76" w:rsidP="00DD58D0">
            <w:pPr>
              <w:pStyle w:val="CCRSM-bodytext"/>
              <w:ind w:right="-29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support</w:t>
            </w:r>
            <w:r w:rsidR="000175B1" w:rsidRPr="00D50114">
              <w:rPr>
                <w:b/>
                <w:bCs/>
                <w:color w:val="FFFFFF" w:themeColor="background1"/>
                <w:sz w:val="22"/>
                <w:szCs w:val="22"/>
              </w:rPr>
              <w:t xml:space="preserve"> needed?</w:t>
            </w:r>
          </w:p>
        </w:tc>
      </w:tr>
      <w:tr w:rsidR="00B36DD2" w14:paraId="048ACA7E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614AE7A0" w14:textId="51811F88" w:rsidR="00002DAB" w:rsidRDefault="00002DAB" w:rsidP="006D5F05">
            <w:pPr>
              <w:pStyle w:val="CCRSM-bodytext"/>
              <w:ind w:left="-30" w:right="-30" w:firstLine="30"/>
            </w:pPr>
          </w:p>
        </w:tc>
        <w:tc>
          <w:tcPr>
            <w:tcW w:w="3312" w:type="dxa"/>
          </w:tcPr>
          <w:p w14:paraId="11A4DDEA" w14:textId="77777777" w:rsidR="00002DAB" w:rsidRDefault="00002DAB" w:rsidP="004519C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7CE205FD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060CACA8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2F485251" w14:textId="77777777" w:rsidR="00002DAB" w:rsidRDefault="00002DAB" w:rsidP="005B62EE">
            <w:pPr>
              <w:pStyle w:val="CCRSM-bodytext"/>
              <w:ind w:right="-29"/>
            </w:pPr>
          </w:p>
        </w:tc>
      </w:tr>
      <w:tr w:rsidR="00B36DD2" w14:paraId="42180487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5B86E7D0" w14:textId="61A3734E" w:rsidR="00002DAB" w:rsidRDefault="00002DAB" w:rsidP="006D5F05">
            <w:pPr>
              <w:pStyle w:val="CCRSM-bodytext"/>
              <w:ind w:right="-30"/>
            </w:pPr>
          </w:p>
        </w:tc>
        <w:tc>
          <w:tcPr>
            <w:tcW w:w="3312" w:type="dxa"/>
          </w:tcPr>
          <w:p w14:paraId="6177FE90" w14:textId="77777777" w:rsidR="00002DAB" w:rsidRDefault="00002DAB" w:rsidP="005B62E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536DB8A5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33518615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59919BEF" w14:textId="77777777" w:rsidR="00002DAB" w:rsidRDefault="00002DAB" w:rsidP="005B62EE">
            <w:pPr>
              <w:pStyle w:val="CCRSM-bodytext"/>
              <w:ind w:right="-29"/>
            </w:pPr>
          </w:p>
        </w:tc>
      </w:tr>
      <w:tr w:rsidR="00B36DD2" w14:paraId="6D60AA14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2E728DAE" w14:textId="568B5B70" w:rsidR="00002DAB" w:rsidRDefault="00002DAB" w:rsidP="006D5F05">
            <w:pPr>
              <w:pStyle w:val="CCRSM-bodytext"/>
              <w:ind w:right="-30"/>
            </w:pPr>
          </w:p>
        </w:tc>
        <w:tc>
          <w:tcPr>
            <w:tcW w:w="3312" w:type="dxa"/>
          </w:tcPr>
          <w:p w14:paraId="7BB20F7E" w14:textId="77777777" w:rsidR="00002DAB" w:rsidRDefault="00002DAB" w:rsidP="005B62E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79095952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76B48510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0661B4C5" w14:textId="77777777" w:rsidR="00002DAB" w:rsidRDefault="00002DAB" w:rsidP="005B62EE">
            <w:pPr>
              <w:pStyle w:val="CCRSM-bodytext"/>
              <w:ind w:right="-29"/>
            </w:pPr>
          </w:p>
        </w:tc>
      </w:tr>
      <w:tr w:rsidR="00B36DD2" w14:paraId="5CACE932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3069AA2B" w14:textId="3B3FCB4D" w:rsidR="00002DAB" w:rsidRDefault="00002DAB" w:rsidP="006D5F05">
            <w:pPr>
              <w:pStyle w:val="CCRSM-bodytext"/>
              <w:ind w:right="-30"/>
            </w:pPr>
          </w:p>
        </w:tc>
        <w:tc>
          <w:tcPr>
            <w:tcW w:w="3312" w:type="dxa"/>
          </w:tcPr>
          <w:p w14:paraId="60B1F27C" w14:textId="77777777" w:rsidR="00002DAB" w:rsidRDefault="00002DAB" w:rsidP="005B62E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25B06819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7B9653E1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511CE5E8" w14:textId="77777777" w:rsidR="00002DAB" w:rsidRDefault="00002DAB" w:rsidP="005B62EE">
            <w:pPr>
              <w:pStyle w:val="CCRSM-bodytext"/>
              <w:ind w:right="-29"/>
            </w:pPr>
          </w:p>
        </w:tc>
      </w:tr>
    </w:tbl>
    <w:p w14:paraId="2D2D205F" w14:textId="77777777" w:rsidR="003C67D9" w:rsidRDefault="003C67D9" w:rsidP="00E4616C">
      <w:pPr>
        <w:tabs>
          <w:tab w:val="left" w:pos="7220"/>
        </w:tabs>
        <w:rPr>
          <w:b/>
          <w:bCs/>
        </w:rPr>
      </w:pPr>
    </w:p>
    <w:p w14:paraId="1E9825C6" w14:textId="77777777" w:rsidR="003C67D9" w:rsidRPr="003C67D9" w:rsidRDefault="003C67D9" w:rsidP="003C67D9">
      <w:pPr>
        <w:tabs>
          <w:tab w:val="left" w:pos="7220"/>
        </w:tabs>
        <w:rPr>
          <w:b/>
          <w:bCs/>
        </w:rPr>
      </w:pPr>
      <w:r w:rsidRPr="003C67D9">
        <w:rPr>
          <w:b/>
          <w:bCs/>
        </w:rPr>
        <w:t xml:space="preserve">Important: </w:t>
      </w:r>
      <w:r w:rsidRPr="003C67D9">
        <w:t>Complete Steps 1–4 for every OBM indicator identified for improvement. If your program missed multiple OBMs, a separate SMART Goal(s), Progress Narrative, and Action Plan must be completed for each missed OBM selected for improvement.</w:t>
      </w:r>
    </w:p>
    <w:p w14:paraId="57B468DB" w14:textId="70022D7E" w:rsidR="003C67D9" w:rsidRDefault="003C67D9" w:rsidP="003C67D9">
      <w:pPr>
        <w:tabs>
          <w:tab w:val="left" w:pos="7220"/>
        </w:tabs>
      </w:pPr>
    </w:p>
    <w:sectPr w:rsidR="003C67D9" w:rsidSect="00B36DD2">
      <w:footerReference w:type="default" r:id="rId15"/>
      <w:pgSz w:w="15840" w:h="12240" w:orient="landscape"/>
      <w:pgMar w:top="720" w:right="720" w:bottom="720" w:left="720" w:header="720" w:footer="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96C8F" w14:textId="77777777" w:rsidR="00F8728A" w:rsidRDefault="00F8728A" w:rsidP="00094A7D">
      <w:r>
        <w:separator/>
      </w:r>
    </w:p>
  </w:endnote>
  <w:endnote w:type="continuationSeparator" w:id="0">
    <w:p w14:paraId="6845E0EB" w14:textId="77777777" w:rsidR="00F8728A" w:rsidRDefault="00F8728A" w:rsidP="00094A7D">
      <w:r>
        <w:continuationSeparator/>
      </w:r>
    </w:p>
  </w:endnote>
  <w:endnote w:type="continuationNotice" w:id="1">
    <w:p w14:paraId="362AF550" w14:textId="77777777" w:rsidR="00F8728A" w:rsidRDefault="00F872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E5AC" w14:textId="7EC4B12C" w:rsidR="00201A38" w:rsidRDefault="00001FED">
    <w:r>
      <w:tab/>
    </w:r>
    <w:r>
      <w:tab/>
    </w:r>
    <w:r>
      <w:tab/>
    </w:r>
  </w:p>
  <w:p w14:paraId="0733D693" w14:textId="77777777" w:rsidR="00201A38" w:rsidRDefault="00201A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1065C" w14:textId="77777777" w:rsidR="00F8728A" w:rsidRDefault="00F8728A" w:rsidP="00094A7D">
      <w:r>
        <w:separator/>
      </w:r>
    </w:p>
  </w:footnote>
  <w:footnote w:type="continuationSeparator" w:id="0">
    <w:p w14:paraId="4D61A7E7" w14:textId="77777777" w:rsidR="00F8728A" w:rsidRDefault="00F8728A" w:rsidP="00094A7D">
      <w:r>
        <w:continuationSeparator/>
      </w:r>
    </w:p>
  </w:footnote>
  <w:footnote w:type="continuationNotice" w:id="1">
    <w:p w14:paraId="7CDD9D8E" w14:textId="77777777" w:rsidR="00F8728A" w:rsidRDefault="00F872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78F5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EC96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7FE55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A3A1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3C51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EAE4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895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98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74F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C04C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971EB"/>
    <w:multiLevelType w:val="multilevel"/>
    <w:tmpl w:val="6602E82A"/>
    <w:lvl w:ilvl="0">
      <w:start w:val="1"/>
      <w:numFmt w:val="bullet"/>
      <w:lvlText w:val=""/>
      <w:lvlJc w:val="left"/>
      <w:pPr>
        <w:ind w:left="288" w:hanging="14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766DC"/>
    <w:multiLevelType w:val="hybridMultilevel"/>
    <w:tmpl w:val="C78E16B6"/>
    <w:lvl w:ilvl="0" w:tplc="09AC645E">
      <w:start w:val="1"/>
      <w:numFmt w:val="bullet"/>
      <w:lvlText w:val=""/>
      <w:lvlJc w:val="left"/>
      <w:pPr>
        <w:tabs>
          <w:tab w:val="num" w:pos="288"/>
        </w:tabs>
        <w:ind w:left="288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B901AF"/>
    <w:multiLevelType w:val="hybridMultilevel"/>
    <w:tmpl w:val="C8DE6FC0"/>
    <w:lvl w:ilvl="0" w:tplc="AA4835F8">
      <w:start w:val="20"/>
      <w:numFmt w:val="bullet"/>
      <w:lvlText w:val=""/>
      <w:lvlJc w:val="left"/>
      <w:pPr>
        <w:ind w:left="2520" w:hanging="360"/>
      </w:pPr>
      <w:rPr>
        <w:rFonts w:ascii="Wingdings" w:eastAsiaTheme="minorHAnsi" w:hAnsi="Wingding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084A36F8"/>
    <w:multiLevelType w:val="hybridMultilevel"/>
    <w:tmpl w:val="D88C2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CC351F"/>
    <w:multiLevelType w:val="hybridMultilevel"/>
    <w:tmpl w:val="6602E82A"/>
    <w:lvl w:ilvl="0" w:tplc="6A5603F4">
      <w:start w:val="1"/>
      <w:numFmt w:val="bullet"/>
      <w:lvlText w:val=""/>
      <w:lvlJc w:val="left"/>
      <w:pPr>
        <w:ind w:left="288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771C23"/>
    <w:multiLevelType w:val="hybridMultilevel"/>
    <w:tmpl w:val="5B24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E6074"/>
    <w:multiLevelType w:val="hybridMultilevel"/>
    <w:tmpl w:val="E30E5188"/>
    <w:lvl w:ilvl="0" w:tplc="5934B45A">
      <w:start w:val="1"/>
      <w:numFmt w:val="bullet"/>
      <w:pStyle w:val="CCRSMKeywordslist"/>
      <w:lvlText w:val=""/>
      <w:lvlJc w:val="left"/>
      <w:pPr>
        <w:tabs>
          <w:tab w:val="num" w:pos="432"/>
        </w:tabs>
        <w:ind w:left="432" w:hanging="14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D1C21"/>
    <w:multiLevelType w:val="hybridMultilevel"/>
    <w:tmpl w:val="A3323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F30C5"/>
    <w:multiLevelType w:val="hybridMultilevel"/>
    <w:tmpl w:val="449209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6757CB"/>
    <w:multiLevelType w:val="hybridMultilevel"/>
    <w:tmpl w:val="2662F636"/>
    <w:lvl w:ilvl="0" w:tplc="F6AA9650">
      <w:start w:val="1"/>
      <w:numFmt w:val="bullet"/>
      <w:pStyle w:val="CCRSMBodylis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7D7A2F"/>
    <w:multiLevelType w:val="multilevel"/>
    <w:tmpl w:val="3820A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150962">
    <w:abstractNumId w:val="19"/>
  </w:num>
  <w:num w:numId="2" w16cid:durableId="827597961">
    <w:abstractNumId w:val="14"/>
  </w:num>
  <w:num w:numId="3" w16cid:durableId="739400413">
    <w:abstractNumId w:val="20"/>
  </w:num>
  <w:num w:numId="4" w16cid:durableId="1728722635">
    <w:abstractNumId w:val="10"/>
  </w:num>
  <w:num w:numId="5" w16cid:durableId="909727087">
    <w:abstractNumId w:val="11"/>
  </w:num>
  <w:num w:numId="6" w16cid:durableId="990715919">
    <w:abstractNumId w:val="16"/>
  </w:num>
  <w:num w:numId="7" w16cid:durableId="75514523">
    <w:abstractNumId w:val="0"/>
  </w:num>
  <w:num w:numId="8" w16cid:durableId="1119910716">
    <w:abstractNumId w:val="1"/>
  </w:num>
  <w:num w:numId="9" w16cid:durableId="620499371">
    <w:abstractNumId w:val="2"/>
  </w:num>
  <w:num w:numId="10" w16cid:durableId="581717486">
    <w:abstractNumId w:val="3"/>
  </w:num>
  <w:num w:numId="11" w16cid:durableId="1336497569">
    <w:abstractNumId w:val="8"/>
  </w:num>
  <w:num w:numId="12" w16cid:durableId="1678922913">
    <w:abstractNumId w:val="4"/>
  </w:num>
  <w:num w:numId="13" w16cid:durableId="625697355">
    <w:abstractNumId w:val="5"/>
  </w:num>
  <w:num w:numId="14" w16cid:durableId="2117678663">
    <w:abstractNumId w:val="6"/>
  </w:num>
  <w:num w:numId="15" w16cid:durableId="2016498252">
    <w:abstractNumId w:val="7"/>
  </w:num>
  <w:num w:numId="16" w16cid:durableId="1453013187">
    <w:abstractNumId w:val="9"/>
  </w:num>
  <w:num w:numId="17" w16cid:durableId="34700722">
    <w:abstractNumId w:val="12"/>
  </w:num>
  <w:num w:numId="18" w16cid:durableId="1451783971">
    <w:abstractNumId w:val="18"/>
  </w:num>
  <w:num w:numId="19" w16cid:durableId="1294211891">
    <w:abstractNumId w:val="15"/>
  </w:num>
  <w:num w:numId="20" w16cid:durableId="1282300652">
    <w:abstractNumId w:val="13"/>
  </w:num>
  <w:num w:numId="21" w16cid:durableId="15306845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consecutiveHyphenLimit w:val="2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7D"/>
    <w:rsid w:val="00001FED"/>
    <w:rsid w:val="00002DAB"/>
    <w:rsid w:val="000035A7"/>
    <w:rsid w:val="000175B1"/>
    <w:rsid w:val="00031E98"/>
    <w:rsid w:val="00052CBD"/>
    <w:rsid w:val="00055D37"/>
    <w:rsid w:val="0006069D"/>
    <w:rsid w:val="0006683C"/>
    <w:rsid w:val="00081389"/>
    <w:rsid w:val="00094A7D"/>
    <w:rsid w:val="000A38F4"/>
    <w:rsid w:val="000A6F9C"/>
    <w:rsid w:val="000B2197"/>
    <w:rsid w:val="000F0276"/>
    <w:rsid w:val="000F2331"/>
    <w:rsid w:val="000F5348"/>
    <w:rsid w:val="001136EE"/>
    <w:rsid w:val="00131752"/>
    <w:rsid w:val="0014737A"/>
    <w:rsid w:val="00147BDF"/>
    <w:rsid w:val="001518DE"/>
    <w:rsid w:val="001701C3"/>
    <w:rsid w:val="001B0B98"/>
    <w:rsid w:val="001B3BF5"/>
    <w:rsid w:val="001B3E87"/>
    <w:rsid w:val="001F7CAA"/>
    <w:rsid w:val="002004D3"/>
    <w:rsid w:val="00201A38"/>
    <w:rsid w:val="00203913"/>
    <w:rsid w:val="00213467"/>
    <w:rsid w:val="00221269"/>
    <w:rsid w:val="00223204"/>
    <w:rsid w:val="0022376B"/>
    <w:rsid w:val="002246B0"/>
    <w:rsid w:val="00257C68"/>
    <w:rsid w:val="0026195C"/>
    <w:rsid w:val="002749EE"/>
    <w:rsid w:val="0028241A"/>
    <w:rsid w:val="00290132"/>
    <w:rsid w:val="00295545"/>
    <w:rsid w:val="002A1CC2"/>
    <w:rsid w:val="002A6322"/>
    <w:rsid w:val="002A6DF6"/>
    <w:rsid w:val="002B395A"/>
    <w:rsid w:val="002B6A49"/>
    <w:rsid w:val="002C1200"/>
    <w:rsid w:val="002C2A9F"/>
    <w:rsid w:val="002D6668"/>
    <w:rsid w:val="00312687"/>
    <w:rsid w:val="00342FEB"/>
    <w:rsid w:val="00390896"/>
    <w:rsid w:val="003A33A1"/>
    <w:rsid w:val="003A44A9"/>
    <w:rsid w:val="003C67D9"/>
    <w:rsid w:val="003D14D2"/>
    <w:rsid w:val="003D28D3"/>
    <w:rsid w:val="003E5644"/>
    <w:rsid w:val="00404601"/>
    <w:rsid w:val="004112CB"/>
    <w:rsid w:val="00414606"/>
    <w:rsid w:val="00440D45"/>
    <w:rsid w:val="00446101"/>
    <w:rsid w:val="004519CE"/>
    <w:rsid w:val="0045459B"/>
    <w:rsid w:val="00454E8E"/>
    <w:rsid w:val="00463C87"/>
    <w:rsid w:val="0048180C"/>
    <w:rsid w:val="004845CB"/>
    <w:rsid w:val="004876F5"/>
    <w:rsid w:val="00495BFE"/>
    <w:rsid w:val="00497D23"/>
    <w:rsid w:val="004D2FC8"/>
    <w:rsid w:val="004E4E99"/>
    <w:rsid w:val="00503B83"/>
    <w:rsid w:val="005167D6"/>
    <w:rsid w:val="0052268C"/>
    <w:rsid w:val="00527DA0"/>
    <w:rsid w:val="00553D76"/>
    <w:rsid w:val="00554856"/>
    <w:rsid w:val="00555A6B"/>
    <w:rsid w:val="0057102E"/>
    <w:rsid w:val="00574B76"/>
    <w:rsid w:val="0058608E"/>
    <w:rsid w:val="00590C92"/>
    <w:rsid w:val="005961A8"/>
    <w:rsid w:val="00597C91"/>
    <w:rsid w:val="005A23EE"/>
    <w:rsid w:val="005B06FA"/>
    <w:rsid w:val="005B5B7F"/>
    <w:rsid w:val="005B62EE"/>
    <w:rsid w:val="005B68C6"/>
    <w:rsid w:val="005C41EC"/>
    <w:rsid w:val="005C63C6"/>
    <w:rsid w:val="005D05CE"/>
    <w:rsid w:val="005E36E2"/>
    <w:rsid w:val="005F308E"/>
    <w:rsid w:val="00606596"/>
    <w:rsid w:val="006073A9"/>
    <w:rsid w:val="006138C5"/>
    <w:rsid w:val="00617BEF"/>
    <w:rsid w:val="00621290"/>
    <w:rsid w:val="0064273A"/>
    <w:rsid w:val="00650CF6"/>
    <w:rsid w:val="00653F5C"/>
    <w:rsid w:val="0066254E"/>
    <w:rsid w:val="006751B6"/>
    <w:rsid w:val="00676510"/>
    <w:rsid w:val="006A53EA"/>
    <w:rsid w:val="006A637E"/>
    <w:rsid w:val="006B510F"/>
    <w:rsid w:val="006C6AB1"/>
    <w:rsid w:val="006D5F05"/>
    <w:rsid w:val="006E6B39"/>
    <w:rsid w:val="006F61DC"/>
    <w:rsid w:val="0072160D"/>
    <w:rsid w:val="00731648"/>
    <w:rsid w:val="00745EC3"/>
    <w:rsid w:val="00763506"/>
    <w:rsid w:val="00767C6D"/>
    <w:rsid w:val="0077236E"/>
    <w:rsid w:val="007755D2"/>
    <w:rsid w:val="007756D5"/>
    <w:rsid w:val="007861A4"/>
    <w:rsid w:val="00795B76"/>
    <w:rsid w:val="00797272"/>
    <w:rsid w:val="007A026D"/>
    <w:rsid w:val="007A03B8"/>
    <w:rsid w:val="007A2FEC"/>
    <w:rsid w:val="007B1AB0"/>
    <w:rsid w:val="007B7DFD"/>
    <w:rsid w:val="007C03AE"/>
    <w:rsid w:val="007E7898"/>
    <w:rsid w:val="00810B8A"/>
    <w:rsid w:val="00811F9B"/>
    <w:rsid w:val="00817A0C"/>
    <w:rsid w:val="00822A3D"/>
    <w:rsid w:val="008266A8"/>
    <w:rsid w:val="008610CC"/>
    <w:rsid w:val="00874A67"/>
    <w:rsid w:val="008860F9"/>
    <w:rsid w:val="008A1935"/>
    <w:rsid w:val="008F4200"/>
    <w:rsid w:val="008F7F39"/>
    <w:rsid w:val="0090170E"/>
    <w:rsid w:val="00904EA9"/>
    <w:rsid w:val="00905084"/>
    <w:rsid w:val="0091569B"/>
    <w:rsid w:val="00930598"/>
    <w:rsid w:val="00934738"/>
    <w:rsid w:val="0093789E"/>
    <w:rsid w:val="009514A8"/>
    <w:rsid w:val="0095748A"/>
    <w:rsid w:val="009653DC"/>
    <w:rsid w:val="00966F40"/>
    <w:rsid w:val="0097069E"/>
    <w:rsid w:val="009734A5"/>
    <w:rsid w:val="00991086"/>
    <w:rsid w:val="00996C59"/>
    <w:rsid w:val="009A32A4"/>
    <w:rsid w:val="009C3B56"/>
    <w:rsid w:val="009C4B80"/>
    <w:rsid w:val="009D4157"/>
    <w:rsid w:val="009D6D85"/>
    <w:rsid w:val="009E1F02"/>
    <w:rsid w:val="00A004D6"/>
    <w:rsid w:val="00A16586"/>
    <w:rsid w:val="00A17679"/>
    <w:rsid w:val="00A4155C"/>
    <w:rsid w:val="00A422B4"/>
    <w:rsid w:val="00A427B2"/>
    <w:rsid w:val="00A539E6"/>
    <w:rsid w:val="00A71C2C"/>
    <w:rsid w:val="00A81555"/>
    <w:rsid w:val="00A937C3"/>
    <w:rsid w:val="00AB29A1"/>
    <w:rsid w:val="00AC5972"/>
    <w:rsid w:val="00AC5A67"/>
    <w:rsid w:val="00AD0D3B"/>
    <w:rsid w:val="00AD13F5"/>
    <w:rsid w:val="00AD3E6B"/>
    <w:rsid w:val="00B120DB"/>
    <w:rsid w:val="00B25526"/>
    <w:rsid w:val="00B36DD2"/>
    <w:rsid w:val="00B44833"/>
    <w:rsid w:val="00B6422D"/>
    <w:rsid w:val="00B7283D"/>
    <w:rsid w:val="00B76E6C"/>
    <w:rsid w:val="00BA467D"/>
    <w:rsid w:val="00BA4E01"/>
    <w:rsid w:val="00BB0336"/>
    <w:rsid w:val="00BB7955"/>
    <w:rsid w:val="00BD0090"/>
    <w:rsid w:val="00BD0707"/>
    <w:rsid w:val="00BE0AA1"/>
    <w:rsid w:val="00BE244F"/>
    <w:rsid w:val="00BE5D62"/>
    <w:rsid w:val="00BE6D0F"/>
    <w:rsid w:val="00C15265"/>
    <w:rsid w:val="00C26BB8"/>
    <w:rsid w:val="00C27E2D"/>
    <w:rsid w:val="00C27EA3"/>
    <w:rsid w:val="00C646A2"/>
    <w:rsid w:val="00C75677"/>
    <w:rsid w:val="00C915F9"/>
    <w:rsid w:val="00C93696"/>
    <w:rsid w:val="00CA7C24"/>
    <w:rsid w:val="00CB3FF1"/>
    <w:rsid w:val="00CD4C09"/>
    <w:rsid w:val="00CD7B9E"/>
    <w:rsid w:val="00CF3FAA"/>
    <w:rsid w:val="00D13504"/>
    <w:rsid w:val="00D25F21"/>
    <w:rsid w:val="00D31837"/>
    <w:rsid w:val="00D35894"/>
    <w:rsid w:val="00D50114"/>
    <w:rsid w:val="00D7293F"/>
    <w:rsid w:val="00D7536E"/>
    <w:rsid w:val="00D763C0"/>
    <w:rsid w:val="00D76467"/>
    <w:rsid w:val="00DB3ECF"/>
    <w:rsid w:val="00DD58D0"/>
    <w:rsid w:val="00E10856"/>
    <w:rsid w:val="00E14FAF"/>
    <w:rsid w:val="00E1786C"/>
    <w:rsid w:val="00E27A87"/>
    <w:rsid w:val="00E34303"/>
    <w:rsid w:val="00E345A9"/>
    <w:rsid w:val="00E3584B"/>
    <w:rsid w:val="00E427B5"/>
    <w:rsid w:val="00E4616C"/>
    <w:rsid w:val="00E534CD"/>
    <w:rsid w:val="00E80667"/>
    <w:rsid w:val="00ED2743"/>
    <w:rsid w:val="00ED5BC3"/>
    <w:rsid w:val="00EE0C92"/>
    <w:rsid w:val="00EE7CE5"/>
    <w:rsid w:val="00EF45C5"/>
    <w:rsid w:val="00EF4F0F"/>
    <w:rsid w:val="00F05A56"/>
    <w:rsid w:val="00F175FA"/>
    <w:rsid w:val="00F27719"/>
    <w:rsid w:val="00F33A3E"/>
    <w:rsid w:val="00F40AD2"/>
    <w:rsid w:val="00F52D7B"/>
    <w:rsid w:val="00F57A9A"/>
    <w:rsid w:val="00F7622C"/>
    <w:rsid w:val="00F83395"/>
    <w:rsid w:val="00F8728A"/>
    <w:rsid w:val="00F92312"/>
    <w:rsid w:val="00F92BC9"/>
    <w:rsid w:val="00F945B9"/>
    <w:rsid w:val="00F970CF"/>
    <w:rsid w:val="00FC0BA5"/>
    <w:rsid w:val="00FC2B93"/>
    <w:rsid w:val="00FC64C9"/>
    <w:rsid w:val="00FE7685"/>
    <w:rsid w:val="00FF0112"/>
    <w:rsid w:val="00FF5AEF"/>
    <w:rsid w:val="00FF6F77"/>
    <w:rsid w:val="0704D0BD"/>
    <w:rsid w:val="1741830A"/>
    <w:rsid w:val="7A7B48B9"/>
    <w:rsid w:val="7CFC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54E74"/>
  <w15:chartTrackingRefBased/>
  <w15:docId w15:val="{3A9012C1-CDA3-3248-8228-E661CDC2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CCRSM title"/>
    <w:basedOn w:val="Normal"/>
    <w:next w:val="Normal"/>
    <w:link w:val="Heading1Char"/>
    <w:uiPriority w:val="9"/>
    <w:qFormat/>
    <w:rsid w:val="002A6DF6"/>
    <w:pPr>
      <w:spacing w:after="120" w:line="192" w:lineRule="auto"/>
      <w:outlineLvl w:val="0"/>
    </w:pPr>
    <w:rPr>
      <w:rFonts w:ascii="Open Sans Light" w:hAnsi="Open Sans Light" w:cs="Open Sans Light"/>
      <w:sz w:val="48"/>
      <w:szCs w:val="48"/>
    </w:rPr>
  </w:style>
  <w:style w:type="paragraph" w:styleId="Heading2">
    <w:name w:val="heading 2"/>
    <w:aliases w:val="CCRSM subtitle"/>
    <w:basedOn w:val="Normal"/>
    <w:next w:val="Normal"/>
    <w:link w:val="Heading2Char"/>
    <w:uiPriority w:val="9"/>
    <w:unhideWhenUsed/>
    <w:qFormat/>
    <w:rsid w:val="002A6DF6"/>
    <w:pPr>
      <w:outlineLvl w:val="1"/>
    </w:pPr>
    <w:rPr>
      <w:rFonts w:ascii="Open Sans Light" w:hAnsi="Open Sans Light" w:cs="Open Sans Light"/>
      <w:noProof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1F9B"/>
    <w:pPr>
      <w:outlineLvl w:val="2"/>
    </w:pPr>
    <w:rPr>
      <w:rFonts w:ascii="Open Sans" w:hAnsi="Open Sans" w:cs="Open Sans"/>
      <w:b/>
      <w:color w:val="00486E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RSM-sidebarbody">
    <w:name w:val="CCRSM - sidebar body"/>
    <w:basedOn w:val="Normal"/>
    <w:qFormat/>
    <w:rsid w:val="00E1786C"/>
    <w:rPr>
      <w:rFonts w:ascii="Calibri" w:hAnsi="Calibri" w:cs="Open Sans"/>
      <w:color w:val="000000" w:themeColor="text1"/>
      <w:sz w:val="16"/>
      <w:szCs w:val="16"/>
    </w:rPr>
  </w:style>
  <w:style w:type="paragraph" w:customStyle="1" w:styleId="CCRSM-quotationintext">
    <w:name w:val="CCRSM - quotation in text"/>
    <w:basedOn w:val="CCRSM-bodytext"/>
    <w:qFormat/>
    <w:rsid w:val="008266A8"/>
    <w:pPr>
      <w:ind w:left="720" w:right="1200"/>
    </w:pPr>
    <w:rPr>
      <w:i/>
    </w:rPr>
  </w:style>
  <w:style w:type="paragraph" w:customStyle="1" w:styleId="CCRSM-quotationattribution">
    <w:name w:val="CCRSM - quotation attribution"/>
    <w:basedOn w:val="CCRSM-bodytext"/>
    <w:qFormat/>
    <w:rsid w:val="008266A8"/>
    <w:pPr>
      <w:ind w:left="720" w:right="1200"/>
      <w:jc w:val="right"/>
    </w:pPr>
    <w:rPr>
      <w:i/>
    </w:rPr>
  </w:style>
  <w:style w:type="paragraph" w:customStyle="1" w:styleId="CCRSMBenchmarkName">
    <w:name w:val="CCRSM Benchmark Name"/>
    <w:basedOn w:val="Normal"/>
    <w:qFormat/>
    <w:rsid w:val="007C03AE"/>
    <w:pPr>
      <w:ind w:left="450" w:hanging="180"/>
    </w:pPr>
    <w:rPr>
      <w:b/>
      <w:color w:val="000000" w:themeColor="text1"/>
      <w:sz w:val="16"/>
      <w:szCs w:val="1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94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94A7D"/>
    <w:rPr>
      <w:rFonts w:asciiTheme="majorHAnsi" w:eastAsiaTheme="majorEastAsia" w:hAnsiTheme="majorHAnsi" w:cstheme="majorBidi"/>
      <w:shd w:val="pct20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2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20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C12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2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12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2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20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04601"/>
  </w:style>
  <w:style w:type="character" w:customStyle="1" w:styleId="Heading1Char">
    <w:name w:val="Heading 1 Char"/>
    <w:aliases w:val="CCRSM title Char"/>
    <w:basedOn w:val="DefaultParagraphFont"/>
    <w:link w:val="Heading1"/>
    <w:uiPriority w:val="9"/>
    <w:rsid w:val="002A6DF6"/>
    <w:rPr>
      <w:rFonts w:ascii="Open Sans Light" w:hAnsi="Open Sans Light" w:cs="Open Sans Light"/>
      <w:sz w:val="48"/>
      <w:szCs w:val="48"/>
    </w:rPr>
  </w:style>
  <w:style w:type="character" w:customStyle="1" w:styleId="Heading2Char">
    <w:name w:val="Heading 2 Char"/>
    <w:aliases w:val="CCRSM subtitle Char"/>
    <w:basedOn w:val="DefaultParagraphFont"/>
    <w:link w:val="Heading2"/>
    <w:uiPriority w:val="9"/>
    <w:rsid w:val="002A6DF6"/>
    <w:rPr>
      <w:rFonts w:ascii="Open Sans Light" w:hAnsi="Open Sans Light" w:cs="Open Sans Light"/>
      <w:noProof/>
      <w:color w:val="FFFFFF" w:themeColor="background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11F9B"/>
    <w:rPr>
      <w:rFonts w:ascii="Open Sans" w:hAnsi="Open Sans" w:cs="Open Sans"/>
      <w:b/>
      <w:color w:val="00486E"/>
      <w:sz w:val="20"/>
      <w:szCs w:val="20"/>
    </w:rPr>
  </w:style>
  <w:style w:type="paragraph" w:customStyle="1" w:styleId="CCRSMKeywordslist">
    <w:name w:val="CCRSM Keywords list"/>
    <w:basedOn w:val="Normal"/>
    <w:qFormat/>
    <w:rsid w:val="000F0276"/>
    <w:pPr>
      <w:numPr>
        <w:numId w:val="6"/>
      </w:numPr>
      <w:contextualSpacing/>
    </w:pPr>
    <w:rPr>
      <w:i/>
      <w:color w:val="000000" w:themeColor="text1"/>
      <w:sz w:val="18"/>
      <w:szCs w:val="18"/>
    </w:rPr>
  </w:style>
  <w:style w:type="paragraph" w:customStyle="1" w:styleId="CCRSMBenchmarkdetails">
    <w:name w:val="CCRSM Benchmark details"/>
    <w:basedOn w:val="Normal"/>
    <w:qFormat/>
    <w:rsid w:val="00BE0AA1"/>
    <w:pPr>
      <w:ind w:left="180" w:hanging="180"/>
      <w:jc w:val="right"/>
    </w:pPr>
    <w:rPr>
      <w:color w:val="000000" w:themeColor="text1"/>
      <w:sz w:val="16"/>
      <w:szCs w:val="16"/>
    </w:rPr>
  </w:style>
  <w:style w:type="paragraph" w:customStyle="1" w:styleId="CCRSMBodylist">
    <w:name w:val="CCRSM Body list"/>
    <w:basedOn w:val="Normal"/>
    <w:qFormat/>
    <w:rsid w:val="000F0276"/>
    <w:pPr>
      <w:numPr>
        <w:numId w:val="1"/>
      </w:numPr>
      <w:contextualSpacing/>
    </w:pPr>
    <w:rPr>
      <w:rFonts w:ascii="Open Sans" w:hAnsi="Open Sans" w:cs="Open Sans"/>
      <w:sz w:val="20"/>
      <w:szCs w:val="20"/>
    </w:rPr>
  </w:style>
  <w:style w:type="paragraph" w:customStyle="1" w:styleId="CCRSMSubhead">
    <w:name w:val="CCRSM Subhead"/>
    <w:basedOn w:val="Normal"/>
    <w:qFormat/>
    <w:rsid w:val="002A6DF6"/>
    <w:rPr>
      <w:b/>
      <w:color w:val="00486E"/>
      <w:sz w:val="20"/>
      <w:szCs w:val="20"/>
    </w:rPr>
  </w:style>
  <w:style w:type="paragraph" w:customStyle="1" w:styleId="CCRSM-bodytext">
    <w:name w:val="CCRSM - body text"/>
    <w:basedOn w:val="Normal"/>
    <w:qFormat/>
    <w:rsid w:val="000F0276"/>
    <w:rPr>
      <w:rFonts w:ascii="Open Sans" w:hAnsi="Open Sans" w:cs="Open Sans"/>
      <w:sz w:val="20"/>
      <w:szCs w:val="20"/>
    </w:rPr>
  </w:style>
  <w:style w:type="paragraph" w:customStyle="1" w:styleId="TSTEMSubhead">
    <w:name w:val="TSTEM Subhead"/>
    <w:basedOn w:val="CCRSMSubhead"/>
    <w:qFormat/>
    <w:rsid w:val="00934738"/>
    <w:rPr>
      <w:color w:val="40396F"/>
    </w:rPr>
  </w:style>
  <w:style w:type="paragraph" w:customStyle="1" w:styleId="PTECHSubhead">
    <w:name w:val="PTECH Subhead"/>
    <w:basedOn w:val="CCRSMSubhead"/>
    <w:qFormat/>
    <w:rsid w:val="00934738"/>
    <w:rPr>
      <w:color w:val="DA3E26"/>
    </w:rPr>
  </w:style>
  <w:style w:type="paragraph" w:customStyle="1" w:styleId="ECHSSubhead">
    <w:name w:val="ECHS Subhead"/>
    <w:basedOn w:val="PTECHSubhead"/>
    <w:qFormat/>
    <w:rsid w:val="00934738"/>
    <w:rPr>
      <w:color w:val="12642D"/>
    </w:rPr>
  </w:style>
  <w:style w:type="paragraph" w:styleId="Header">
    <w:name w:val="header"/>
    <w:basedOn w:val="Normal"/>
    <w:link w:val="HeaderChar"/>
    <w:uiPriority w:val="99"/>
    <w:unhideWhenUsed/>
    <w:rsid w:val="00001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FED"/>
  </w:style>
  <w:style w:type="paragraph" w:styleId="Footer">
    <w:name w:val="footer"/>
    <w:basedOn w:val="Normal"/>
    <w:link w:val="FooterChar"/>
    <w:uiPriority w:val="99"/>
    <w:unhideWhenUsed/>
    <w:rsid w:val="00001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FED"/>
  </w:style>
  <w:style w:type="table" w:styleId="TableGrid">
    <w:name w:val="Table Grid"/>
    <w:basedOn w:val="TableNormal"/>
    <w:uiPriority w:val="39"/>
    <w:rsid w:val="00002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63C87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212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C67D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F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faforms.com/520635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xasccrsm.org/ccrsm-needs-improvement-information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CA3829FC514D80BBC26524448BA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3077A-7EE0-4679-81AB-87C3356BD5F0}"/>
      </w:docPartPr>
      <w:docPartBody>
        <w:p w:rsidR="00256240" w:rsidRDefault="00D80295" w:rsidP="00D80295">
          <w:pPr>
            <w:pStyle w:val="CACA3829FC514D80BBC26524448BA650"/>
          </w:pPr>
          <w:r w:rsidRPr="006C40E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27"/>
    <w:rsid w:val="00256240"/>
    <w:rsid w:val="004112CB"/>
    <w:rsid w:val="00463CDA"/>
    <w:rsid w:val="00516F75"/>
    <w:rsid w:val="0052268C"/>
    <w:rsid w:val="00597C22"/>
    <w:rsid w:val="007861A4"/>
    <w:rsid w:val="00797272"/>
    <w:rsid w:val="00882D6A"/>
    <w:rsid w:val="008F2568"/>
    <w:rsid w:val="009734A5"/>
    <w:rsid w:val="009F7877"/>
    <w:rsid w:val="00B7626F"/>
    <w:rsid w:val="00C646A2"/>
    <w:rsid w:val="00C75677"/>
    <w:rsid w:val="00D80295"/>
    <w:rsid w:val="00E911D3"/>
    <w:rsid w:val="00E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0295"/>
    <w:rPr>
      <w:color w:val="666666"/>
    </w:rPr>
  </w:style>
  <w:style w:type="paragraph" w:customStyle="1" w:styleId="CACA3829FC514D80BBC26524448BA650">
    <w:name w:val="CACA3829FC514D80BBC26524448BA650"/>
    <w:rsid w:val="00D802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0aa06f-5531-4f2d-b61e-10ab3e959728" xsi:nil="true"/>
    <lcf76f155ced4ddcb4097134ff3c332f xmlns="4d8a9fdf-9be8-43ff-981c-120cf55c0e7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47D1D7CC24C43A439FFB41060203C" ma:contentTypeVersion="23" ma:contentTypeDescription="Create a new document." ma:contentTypeScope="" ma:versionID="4ee94ac589090b7229d696e23a97725b">
  <xsd:schema xmlns:xsd="http://www.w3.org/2001/XMLSchema" xmlns:xs="http://www.w3.org/2001/XMLSchema" xmlns:p="http://schemas.microsoft.com/office/2006/metadata/properties" xmlns:ns2="4d8a9fdf-9be8-43ff-981c-120cf55c0e7a" xmlns:ns3="470aa06f-5531-4f2d-b61e-10ab3e959728" targetNamespace="http://schemas.microsoft.com/office/2006/metadata/properties" ma:root="true" ma:fieldsID="d3ab7e5d63eb59a863716c6a7b592436" ns2:_="" ns3:_="">
    <xsd:import namespace="4d8a9fdf-9be8-43ff-981c-120cf55c0e7a"/>
    <xsd:import namespace="470aa06f-5531-4f2d-b61e-10ab3e959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a9fdf-9be8-43ff-981c-120cf55c0e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b7a77b5-e59d-49f3-97a2-3dde868dbe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aa06f-5531-4f2d-b61e-10ab3e9597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5baf68-8cee-4b04-99b5-a5b766ccf212}" ma:internalName="TaxCatchAll" ma:showField="CatchAllData" ma:web="470aa06f-5531-4f2d-b61e-10ab3e9597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507BE0-59BA-4B34-9A58-0F2FD0046A15}">
  <ds:schemaRefs>
    <ds:schemaRef ds:uri="http://schemas.microsoft.com/office/2006/metadata/properties"/>
    <ds:schemaRef ds:uri="http://schemas.microsoft.com/office/infopath/2007/PartnerControls"/>
    <ds:schemaRef ds:uri="470aa06f-5531-4f2d-b61e-10ab3e959728"/>
    <ds:schemaRef ds:uri="4d8a9fdf-9be8-43ff-981c-120cf55c0e7a"/>
  </ds:schemaRefs>
</ds:datastoreItem>
</file>

<file path=customXml/itemProps2.xml><?xml version="1.0" encoding="utf-8"?>
<ds:datastoreItem xmlns:ds="http://schemas.openxmlformats.org/officeDocument/2006/customXml" ds:itemID="{E9D82762-636E-4B91-AA84-34832C9343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2774E7-A8CE-4087-BC01-55F35FF71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a9fdf-9be8-43ff-981c-120cf55c0e7a"/>
    <ds:schemaRef ds:uri="470aa06f-5531-4f2d-b61e-10ab3e959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397681-DAD4-44EA-AA8A-541BCD0314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452</Words>
  <Characters>2332</Characters>
  <Application>Microsoft Office Word</Application>
  <DocSecurity>0</DocSecurity>
  <Lines>89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Clarissa Torres</cp:lastModifiedBy>
  <cp:revision>8</cp:revision>
  <cp:lastPrinted>2020-04-03T19:22:00Z</cp:lastPrinted>
  <dcterms:created xsi:type="dcterms:W3CDTF">2026-10-02T01:24:00Z</dcterms:created>
  <dcterms:modified xsi:type="dcterms:W3CDTF">2026-10-02T16:51:00Z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0x010100DBB47D1D7CC24C43A439FFB41060203C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